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25177" w14:textId="77777777" w:rsidR="00557D9E" w:rsidRDefault="00557D9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en-US"/>
        </w:rPr>
        <w:t xml:space="preserve">KNJIŽNICA I </w:t>
      </w:r>
      <w:r>
        <w:rPr>
          <w:b/>
          <w:bCs/>
        </w:rPr>
        <w:t>ČITAONICA VOJNIĆ</w:t>
      </w:r>
      <w:r>
        <w:rPr>
          <w:b/>
          <w:bCs/>
        </w:rPr>
        <w:br/>
      </w:r>
      <w:r>
        <w:rPr>
          <w:b/>
          <w:bCs/>
          <w:lang w:val="en-US"/>
        </w:rPr>
        <w:t>47 220 VOJNI</w:t>
      </w:r>
      <w:r>
        <w:rPr>
          <w:b/>
          <w:bCs/>
        </w:rPr>
        <w:t>Ć</w:t>
      </w:r>
    </w:p>
    <w:p w14:paraId="227BE1ED" w14:textId="77777777" w:rsidR="00557D9E" w:rsidRDefault="00557D9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en-US"/>
        </w:rPr>
        <w:t>A</w:t>
      </w:r>
      <w:r>
        <w:rPr>
          <w:b/>
          <w:bCs/>
        </w:rPr>
        <w:t>.</w:t>
      </w:r>
      <w:r>
        <w:rPr>
          <w:b/>
          <w:bCs/>
          <w:lang w:val="en-US"/>
        </w:rPr>
        <w:t>Hebranga</w:t>
      </w:r>
      <w:r>
        <w:rPr>
          <w:b/>
          <w:bCs/>
        </w:rPr>
        <w:t xml:space="preserve"> 2</w:t>
      </w:r>
    </w:p>
    <w:p w14:paraId="05971493" w14:textId="77777777" w:rsidR="00557D9E" w:rsidRDefault="00557D9E">
      <w:pPr>
        <w:autoSpaceDE w:val="0"/>
        <w:autoSpaceDN w:val="0"/>
        <w:adjustRightInd w:val="0"/>
        <w:rPr>
          <w:b/>
          <w:bCs/>
        </w:rPr>
      </w:pPr>
    </w:p>
    <w:p w14:paraId="0FFCF15B" w14:textId="1B4F0407" w:rsidR="00557D9E" w:rsidRDefault="00185EE6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>KLASA:</w:t>
      </w:r>
      <w:r w:rsidR="00011BF6">
        <w:rPr>
          <w:b/>
          <w:bCs/>
          <w:lang w:val="en-US"/>
        </w:rPr>
        <w:t xml:space="preserve"> </w:t>
      </w:r>
      <w:r w:rsidR="00CF0314">
        <w:rPr>
          <w:b/>
          <w:bCs/>
          <w:lang w:val="en-US"/>
        </w:rPr>
        <w:t>400-02/24-01/02</w:t>
      </w:r>
    </w:p>
    <w:p w14:paraId="75C3F6C0" w14:textId="2BEC5267" w:rsidR="00185EE6" w:rsidRDefault="00185EE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en-US"/>
        </w:rPr>
        <w:t xml:space="preserve">URBROJ: </w:t>
      </w:r>
      <w:r w:rsidR="00CF0314">
        <w:rPr>
          <w:b/>
          <w:bCs/>
          <w:lang w:val="en-US"/>
        </w:rPr>
        <w:t>2133-17-4-24-5</w:t>
      </w:r>
    </w:p>
    <w:p w14:paraId="79DE1F44" w14:textId="77777777" w:rsidR="00557D9E" w:rsidRDefault="00557D9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en-US"/>
        </w:rPr>
        <w:t>Vojni</w:t>
      </w:r>
      <w:r w:rsidR="0004626D">
        <w:rPr>
          <w:b/>
          <w:bCs/>
        </w:rPr>
        <w:t xml:space="preserve">ć, </w:t>
      </w:r>
      <w:r w:rsidR="00185EE6">
        <w:rPr>
          <w:b/>
          <w:bCs/>
        </w:rPr>
        <w:t>08.11.</w:t>
      </w:r>
      <w:r w:rsidR="00122565">
        <w:rPr>
          <w:b/>
          <w:bCs/>
        </w:rPr>
        <w:t xml:space="preserve"> </w:t>
      </w:r>
      <w:r w:rsidR="00EF1CC0">
        <w:rPr>
          <w:b/>
          <w:bCs/>
        </w:rPr>
        <w:t>202</w:t>
      </w:r>
      <w:r w:rsidR="00185EE6">
        <w:rPr>
          <w:b/>
          <w:bCs/>
        </w:rPr>
        <w:t>4</w:t>
      </w:r>
      <w:r>
        <w:rPr>
          <w:b/>
          <w:bCs/>
        </w:rPr>
        <w:t>.</w:t>
      </w:r>
    </w:p>
    <w:p w14:paraId="59627182" w14:textId="77777777" w:rsidR="00557D9E" w:rsidRDefault="00557D9E">
      <w:pPr>
        <w:autoSpaceDE w:val="0"/>
        <w:autoSpaceDN w:val="0"/>
        <w:adjustRightInd w:val="0"/>
        <w:rPr>
          <w:b/>
          <w:bCs/>
        </w:rPr>
      </w:pPr>
    </w:p>
    <w:p w14:paraId="30A9612B" w14:textId="77777777" w:rsidR="00557D9E" w:rsidRDefault="00557D9E">
      <w:pPr>
        <w:autoSpaceDE w:val="0"/>
        <w:autoSpaceDN w:val="0"/>
        <w:adjustRightInd w:val="0"/>
        <w:rPr>
          <w:b/>
          <w:bCs/>
        </w:rPr>
      </w:pPr>
    </w:p>
    <w:p w14:paraId="6D017966" w14:textId="77777777" w:rsidR="00557D9E" w:rsidRDefault="00557D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OBRAZLO</w:t>
      </w:r>
      <w:r>
        <w:rPr>
          <w:b/>
          <w:bCs/>
          <w:sz w:val="28"/>
          <w:szCs w:val="28"/>
        </w:rPr>
        <w:t>Ž</w:t>
      </w:r>
      <w:r>
        <w:rPr>
          <w:b/>
          <w:bCs/>
          <w:sz w:val="28"/>
          <w:szCs w:val="28"/>
          <w:lang w:val="en-US"/>
        </w:rPr>
        <w:t>ENJE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en-US"/>
        </w:rPr>
        <w:t>IZMJENA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DOPUNA</w:t>
      </w:r>
    </w:p>
    <w:p w14:paraId="6C9B2288" w14:textId="77777777" w:rsidR="00557D9E" w:rsidRDefault="00557D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FINANCIJSKOG PLANA KNJIŽNICE I </w:t>
      </w:r>
      <w:r>
        <w:rPr>
          <w:b/>
          <w:bCs/>
          <w:sz w:val="28"/>
          <w:szCs w:val="28"/>
        </w:rPr>
        <w:t xml:space="preserve">ČITAONICE VOJNIĆ  </w:t>
      </w:r>
    </w:p>
    <w:p w14:paraId="1688AB94" w14:textId="77777777" w:rsidR="00557D9E" w:rsidRDefault="00EF1C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ZA 202</w:t>
      </w:r>
      <w:r w:rsidR="00185EE6">
        <w:rPr>
          <w:b/>
          <w:bCs/>
          <w:sz w:val="28"/>
          <w:szCs w:val="28"/>
          <w:lang w:val="en-US"/>
        </w:rPr>
        <w:t>4</w:t>
      </w:r>
      <w:r w:rsidR="00557D9E">
        <w:rPr>
          <w:b/>
          <w:bCs/>
          <w:sz w:val="28"/>
          <w:szCs w:val="28"/>
          <w:lang w:val="en-US"/>
        </w:rPr>
        <w:t>. GODINU</w:t>
      </w:r>
    </w:p>
    <w:p w14:paraId="142AFD19" w14:textId="77777777" w:rsidR="00557D9E" w:rsidRDefault="00557D9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503C61A0" w14:textId="77777777" w:rsidR="00557D9E" w:rsidRPr="00C339A0" w:rsidRDefault="00A84513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C339A0">
        <w:rPr>
          <w:b/>
          <w:bCs/>
          <w:sz w:val="22"/>
          <w:szCs w:val="22"/>
          <w:lang w:val="en-US"/>
        </w:rPr>
        <w:t xml:space="preserve">UVOD </w:t>
      </w:r>
    </w:p>
    <w:p w14:paraId="377A2426" w14:textId="77777777" w:rsidR="00557D9E" w:rsidRPr="00C339A0" w:rsidRDefault="00557D9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3C9844B" w14:textId="77777777" w:rsidR="00557D9E" w:rsidRPr="00C339A0" w:rsidRDefault="00557D9E">
      <w:pPr>
        <w:autoSpaceDE w:val="0"/>
        <w:autoSpaceDN w:val="0"/>
        <w:adjustRightInd w:val="0"/>
        <w:rPr>
          <w:sz w:val="22"/>
          <w:szCs w:val="22"/>
        </w:rPr>
      </w:pPr>
      <w:r w:rsidRPr="00C339A0">
        <w:rPr>
          <w:sz w:val="22"/>
          <w:szCs w:val="22"/>
          <w:lang w:val="en-US"/>
        </w:rPr>
        <w:t xml:space="preserve">Financijski plan Knjižnice i </w:t>
      </w:r>
      <w:r w:rsidRPr="00C339A0">
        <w:rPr>
          <w:sz w:val="22"/>
          <w:szCs w:val="22"/>
        </w:rPr>
        <w:t xml:space="preserve">čitaonice Vojnić donijelo je Općinsko vijeće Općine Vojnić na sjednici održanoj </w:t>
      </w:r>
      <w:r w:rsidR="004E450B">
        <w:rPr>
          <w:sz w:val="22"/>
          <w:szCs w:val="22"/>
        </w:rPr>
        <w:t>14</w:t>
      </w:r>
      <w:r w:rsidR="00EF1CC0" w:rsidRPr="00C339A0">
        <w:rPr>
          <w:sz w:val="22"/>
          <w:szCs w:val="22"/>
        </w:rPr>
        <w:t>. prosinca</w:t>
      </w:r>
      <w:r w:rsidR="00C96C9C" w:rsidRPr="00C339A0">
        <w:rPr>
          <w:sz w:val="22"/>
          <w:szCs w:val="22"/>
        </w:rPr>
        <w:t xml:space="preserve"> 20</w:t>
      </w:r>
      <w:r w:rsidR="00122565" w:rsidRPr="00C339A0">
        <w:rPr>
          <w:sz w:val="22"/>
          <w:szCs w:val="22"/>
        </w:rPr>
        <w:t>2</w:t>
      </w:r>
      <w:r w:rsidR="004E450B">
        <w:rPr>
          <w:sz w:val="22"/>
          <w:szCs w:val="22"/>
        </w:rPr>
        <w:t>3</w:t>
      </w:r>
      <w:r w:rsidRPr="00C339A0">
        <w:rPr>
          <w:sz w:val="22"/>
          <w:szCs w:val="22"/>
        </w:rPr>
        <w:t>. godine.</w:t>
      </w:r>
    </w:p>
    <w:p w14:paraId="44E51DD1" w14:textId="77777777" w:rsidR="00557D9E" w:rsidRPr="00C339A0" w:rsidRDefault="00557D9E">
      <w:pPr>
        <w:autoSpaceDE w:val="0"/>
        <w:autoSpaceDN w:val="0"/>
        <w:adjustRightInd w:val="0"/>
        <w:rPr>
          <w:sz w:val="22"/>
          <w:szCs w:val="22"/>
        </w:rPr>
      </w:pPr>
      <w:r w:rsidRPr="00C339A0">
        <w:rPr>
          <w:sz w:val="22"/>
          <w:szCs w:val="22"/>
          <w:lang w:val="en-US"/>
        </w:rPr>
        <w:t>Odredbama</w:t>
      </w:r>
      <w:r w:rsidRPr="00C339A0">
        <w:rPr>
          <w:sz w:val="22"/>
          <w:szCs w:val="22"/>
        </w:rPr>
        <w:t xml:space="preserve"> članka </w:t>
      </w:r>
      <w:r w:rsidR="00122565" w:rsidRPr="00C339A0">
        <w:rPr>
          <w:sz w:val="22"/>
          <w:szCs w:val="22"/>
        </w:rPr>
        <w:t>10</w:t>
      </w:r>
      <w:r w:rsidRPr="00C339A0">
        <w:rPr>
          <w:sz w:val="22"/>
          <w:szCs w:val="22"/>
        </w:rPr>
        <w:t>. Zakona o proračunu („Narodne novine“, br</w:t>
      </w:r>
      <w:r w:rsidR="00122565" w:rsidRPr="00C339A0">
        <w:rPr>
          <w:sz w:val="22"/>
          <w:szCs w:val="22"/>
        </w:rPr>
        <w:t>. 144/21)</w:t>
      </w:r>
      <w:r w:rsidRPr="00C339A0">
        <w:rPr>
          <w:sz w:val="22"/>
          <w:szCs w:val="22"/>
        </w:rPr>
        <w:t xml:space="preserve"> propisano je da ukoliko tijekom proračunske godine dođe do neusklađenosti prihoda i rashoda sa rashodima i izdacima treba izvršiti njihovo ponovno uravnoteženje putem izmjena i dopuna proračuna</w:t>
      </w:r>
      <w:r w:rsidR="00E06AEA" w:rsidRPr="00C339A0">
        <w:rPr>
          <w:sz w:val="22"/>
          <w:szCs w:val="22"/>
        </w:rPr>
        <w:t xml:space="preserve"> i financijskog plana</w:t>
      </w:r>
      <w:r w:rsidRPr="00C339A0">
        <w:rPr>
          <w:sz w:val="22"/>
          <w:szCs w:val="22"/>
        </w:rPr>
        <w:t>. Uravnoteženje proračuna</w:t>
      </w:r>
      <w:r w:rsidR="00E06AEA" w:rsidRPr="00C339A0">
        <w:rPr>
          <w:sz w:val="22"/>
          <w:szCs w:val="22"/>
        </w:rPr>
        <w:t xml:space="preserve"> i financijskog plana</w:t>
      </w:r>
      <w:r w:rsidRPr="00C339A0">
        <w:rPr>
          <w:sz w:val="22"/>
          <w:szCs w:val="22"/>
        </w:rPr>
        <w:t xml:space="preserve"> provodi se tijekom</w:t>
      </w:r>
      <w:r w:rsidR="00E06AEA" w:rsidRPr="00C339A0">
        <w:rPr>
          <w:sz w:val="22"/>
          <w:szCs w:val="22"/>
        </w:rPr>
        <w:t xml:space="preserve"> proračunske godine izmjenama i </w:t>
      </w:r>
      <w:r w:rsidRPr="00C339A0">
        <w:rPr>
          <w:sz w:val="22"/>
          <w:szCs w:val="22"/>
          <w:lang w:val="en-US"/>
        </w:rPr>
        <w:t>dopunama</w:t>
      </w:r>
      <w:r w:rsidRPr="00C339A0">
        <w:rPr>
          <w:sz w:val="22"/>
          <w:szCs w:val="22"/>
        </w:rPr>
        <w:t xml:space="preserve"> </w:t>
      </w:r>
      <w:r w:rsidRPr="00C339A0">
        <w:rPr>
          <w:sz w:val="22"/>
          <w:szCs w:val="22"/>
          <w:lang w:val="en-US"/>
        </w:rPr>
        <w:t>prora</w:t>
      </w:r>
      <w:r w:rsidRPr="00C339A0">
        <w:rPr>
          <w:sz w:val="22"/>
          <w:szCs w:val="22"/>
        </w:rPr>
        <w:t>čuna</w:t>
      </w:r>
      <w:r w:rsidR="00E06AEA" w:rsidRPr="00C339A0">
        <w:rPr>
          <w:sz w:val="22"/>
          <w:szCs w:val="22"/>
        </w:rPr>
        <w:t xml:space="preserve"> i financijskog plana</w:t>
      </w:r>
      <w:r w:rsidRPr="00C339A0">
        <w:rPr>
          <w:sz w:val="22"/>
          <w:szCs w:val="22"/>
        </w:rPr>
        <w:t xml:space="preserve"> prema postupku za donošenje proračuna</w:t>
      </w:r>
      <w:r w:rsidR="00E06AEA" w:rsidRPr="00C339A0">
        <w:rPr>
          <w:sz w:val="22"/>
          <w:szCs w:val="22"/>
        </w:rPr>
        <w:t xml:space="preserve"> i financijskog plana</w:t>
      </w:r>
      <w:r w:rsidRPr="00C339A0">
        <w:rPr>
          <w:sz w:val="22"/>
          <w:szCs w:val="22"/>
        </w:rPr>
        <w:t xml:space="preserve">. </w:t>
      </w:r>
    </w:p>
    <w:p w14:paraId="24B5BC56" w14:textId="77777777" w:rsidR="00557D9E" w:rsidRPr="00C339A0" w:rsidRDefault="00557D9E">
      <w:pPr>
        <w:autoSpaceDE w:val="0"/>
        <w:autoSpaceDN w:val="0"/>
        <w:adjustRightInd w:val="0"/>
        <w:rPr>
          <w:sz w:val="22"/>
          <w:szCs w:val="22"/>
        </w:rPr>
      </w:pPr>
      <w:r w:rsidRPr="00C339A0">
        <w:rPr>
          <w:sz w:val="22"/>
          <w:szCs w:val="22"/>
          <w:lang w:val="en-US"/>
        </w:rPr>
        <w:t>Na</w:t>
      </w:r>
      <w:r w:rsidRPr="00C339A0">
        <w:rPr>
          <w:sz w:val="22"/>
          <w:szCs w:val="22"/>
        </w:rPr>
        <w:t xml:space="preserve"> </w:t>
      </w:r>
      <w:r w:rsidRPr="00C339A0">
        <w:rPr>
          <w:sz w:val="22"/>
          <w:szCs w:val="22"/>
          <w:lang w:val="en-US"/>
        </w:rPr>
        <w:t>isti</w:t>
      </w:r>
      <w:r w:rsidRPr="00C339A0">
        <w:rPr>
          <w:sz w:val="22"/>
          <w:szCs w:val="22"/>
        </w:rPr>
        <w:t xml:space="preserve"> </w:t>
      </w:r>
      <w:r w:rsidRPr="00C339A0">
        <w:rPr>
          <w:sz w:val="22"/>
          <w:szCs w:val="22"/>
          <w:lang w:val="en-US"/>
        </w:rPr>
        <w:t>na</w:t>
      </w:r>
      <w:r w:rsidR="00514D74" w:rsidRPr="00C339A0">
        <w:rPr>
          <w:sz w:val="22"/>
          <w:szCs w:val="22"/>
        </w:rPr>
        <w:t>čin izmjenama i dopunama F</w:t>
      </w:r>
      <w:r w:rsidRPr="00C339A0">
        <w:rPr>
          <w:sz w:val="22"/>
          <w:szCs w:val="22"/>
        </w:rPr>
        <w:t>inancijskog plana usklađuju se planirana i ostvarena sredstva za svaki od planiranih programa.</w:t>
      </w:r>
    </w:p>
    <w:p w14:paraId="6B06E7D0" w14:textId="77777777" w:rsidR="00557D9E" w:rsidRPr="00C339A0" w:rsidRDefault="00557D9E">
      <w:pPr>
        <w:autoSpaceDE w:val="0"/>
        <w:autoSpaceDN w:val="0"/>
        <w:adjustRightInd w:val="0"/>
        <w:rPr>
          <w:sz w:val="22"/>
          <w:szCs w:val="22"/>
        </w:rPr>
      </w:pPr>
    </w:p>
    <w:p w14:paraId="02F7F5BA" w14:textId="77777777" w:rsidR="00557D9E" w:rsidRPr="00C339A0" w:rsidRDefault="00557D9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339A0">
        <w:rPr>
          <w:b/>
          <w:bCs/>
          <w:sz w:val="22"/>
          <w:szCs w:val="22"/>
          <w:lang w:val="en-US"/>
        </w:rPr>
        <w:t>OBRAZLO</w:t>
      </w:r>
      <w:r w:rsidRPr="00C339A0">
        <w:rPr>
          <w:b/>
          <w:bCs/>
          <w:sz w:val="22"/>
          <w:szCs w:val="22"/>
        </w:rPr>
        <w:t>Ž</w:t>
      </w:r>
      <w:r w:rsidRPr="00C339A0">
        <w:rPr>
          <w:b/>
          <w:bCs/>
          <w:sz w:val="22"/>
          <w:szCs w:val="22"/>
          <w:lang w:val="en-US"/>
        </w:rPr>
        <w:t>ENJE</w:t>
      </w:r>
      <w:r w:rsidRPr="00C339A0">
        <w:rPr>
          <w:b/>
          <w:bCs/>
          <w:sz w:val="22"/>
          <w:szCs w:val="22"/>
        </w:rPr>
        <w:t xml:space="preserve"> </w:t>
      </w:r>
      <w:r w:rsidRPr="00C339A0">
        <w:rPr>
          <w:b/>
          <w:bCs/>
          <w:sz w:val="22"/>
          <w:szCs w:val="22"/>
          <w:lang w:val="en-US"/>
        </w:rPr>
        <w:t>OP</w:t>
      </w:r>
      <w:r w:rsidRPr="00C339A0">
        <w:rPr>
          <w:b/>
          <w:bCs/>
          <w:sz w:val="22"/>
          <w:szCs w:val="22"/>
        </w:rPr>
        <w:t>ĆEG DIJELA</w:t>
      </w:r>
    </w:p>
    <w:p w14:paraId="7D9A880E" w14:textId="77777777" w:rsidR="00557D9E" w:rsidRPr="00C339A0" w:rsidRDefault="00557D9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C6276BA" w14:textId="77777777" w:rsidR="00557D9E" w:rsidRPr="00C339A0" w:rsidRDefault="00557D9E">
      <w:pPr>
        <w:autoSpaceDE w:val="0"/>
        <w:autoSpaceDN w:val="0"/>
        <w:adjustRightInd w:val="0"/>
        <w:rPr>
          <w:sz w:val="22"/>
          <w:szCs w:val="22"/>
        </w:rPr>
      </w:pPr>
      <w:r w:rsidRPr="00C339A0">
        <w:rPr>
          <w:b/>
          <w:bCs/>
          <w:sz w:val="22"/>
          <w:szCs w:val="22"/>
        </w:rPr>
        <w:tab/>
      </w:r>
      <w:r w:rsidRPr="00C339A0">
        <w:rPr>
          <w:sz w:val="22"/>
          <w:szCs w:val="22"/>
          <w:lang w:val="en-US"/>
        </w:rPr>
        <w:t>U</w:t>
      </w:r>
      <w:r w:rsidRPr="00C339A0">
        <w:rPr>
          <w:sz w:val="22"/>
          <w:szCs w:val="22"/>
        </w:rPr>
        <w:t xml:space="preserve"> </w:t>
      </w:r>
      <w:r w:rsidRPr="00C339A0">
        <w:rPr>
          <w:sz w:val="22"/>
          <w:szCs w:val="22"/>
          <w:lang w:val="en-US"/>
        </w:rPr>
        <w:t>Financijskom</w:t>
      </w:r>
      <w:r w:rsidRPr="00C339A0">
        <w:rPr>
          <w:sz w:val="22"/>
          <w:szCs w:val="22"/>
        </w:rPr>
        <w:t xml:space="preserve"> </w:t>
      </w:r>
      <w:r w:rsidRPr="00C339A0">
        <w:rPr>
          <w:sz w:val="22"/>
          <w:szCs w:val="22"/>
          <w:lang w:val="en-US"/>
        </w:rPr>
        <w:t>planu</w:t>
      </w:r>
      <w:r w:rsidRPr="00C339A0">
        <w:rPr>
          <w:sz w:val="22"/>
          <w:szCs w:val="22"/>
        </w:rPr>
        <w:t xml:space="preserve"> </w:t>
      </w:r>
      <w:r w:rsidRPr="00C339A0">
        <w:rPr>
          <w:sz w:val="22"/>
          <w:szCs w:val="22"/>
          <w:lang w:val="en-US"/>
        </w:rPr>
        <w:t>Knji</w:t>
      </w:r>
      <w:r w:rsidRPr="00C339A0">
        <w:rPr>
          <w:sz w:val="22"/>
          <w:szCs w:val="22"/>
        </w:rPr>
        <w:t>ž</w:t>
      </w:r>
      <w:r w:rsidRPr="00C339A0">
        <w:rPr>
          <w:sz w:val="22"/>
          <w:szCs w:val="22"/>
          <w:lang w:val="en-US"/>
        </w:rPr>
        <w:t>nice</w:t>
      </w:r>
      <w:r w:rsidRPr="00C339A0">
        <w:rPr>
          <w:sz w:val="22"/>
          <w:szCs w:val="22"/>
        </w:rPr>
        <w:t xml:space="preserve"> </w:t>
      </w:r>
      <w:r w:rsidRPr="00C339A0">
        <w:rPr>
          <w:sz w:val="22"/>
          <w:szCs w:val="22"/>
          <w:lang w:val="en-US"/>
        </w:rPr>
        <w:t>i</w:t>
      </w:r>
      <w:r w:rsidR="006B076A" w:rsidRPr="00C339A0">
        <w:rPr>
          <w:sz w:val="22"/>
          <w:szCs w:val="22"/>
        </w:rPr>
        <w:t xml:space="preserve"> čitaonice Vojnić za 202</w:t>
      </w:r>
      <w:r w:rsidR="004E450B">
        <w:rPr>
          <w:sz w:val="22"/>
          <w:szCs w:val="22"/>
        </w:rPr>
        <w:t>4</w:t>
      </w:r>
      <w:r w:rsidR="006B076A" w:rsidRPr="00C339A0">
        <w:rPr>
          <w:sz w:val="22"/>
          <w:szCs w:val="22"/>
        </w:rPr>
        <w:t>. godinu i projekci</w:t>
      </w:r>
      <w:r w:rsidR="00CF5C20" w:rsidRPr="00C339A0">
        <w:rPr>
          <w:sz w:val="22"/>
          <w:szCs w:val="22"/>
        </w:rPr>
        <w:t>j</w:t>
      </w:r>
      <w:r w:rsidR="006B076A" w:rsidRPr="00C339A0">
        <w:rPr>
          <w:sz w:val="22"/>
          <w:szCs w:val="22"/>
        </w:rPr>
        <w:t>ama za 202</w:t>
      </w:r>
      <w:r w:rsidR="004E450B">
        <w:rPr>
          <w:sz w:val="22"/>
          <w:szCs w:val="22"/>
        </w:rPr>
        <w:t>5</w:t>
      </w:r>
      <w:r w:rsidR="006B076A" w:rsidRPr="00C339A0">
        <w:rPr>
          <w:sz w:val="22"/>
          <w:szCs w:val="22"/>
        </w:rPr>
        <w:t>. i 202</w:t>
      </w:r>
      <w:r w:rsidR="004E450B">
        <w:rPr>
          <w:sz w:val="22"/>
          <w:szCs w:val="22"/>
        </w:rPr>
        <w:t>6</w:t>
      </w:r>
      <w:r w:rsidRPr="00C339A0">
        <w:rPr>
          <w:sz w:val="22"/>
          <w:szCs w:val="22"/>
        </w:rPr>
        <w:t xml:space="preserve">. godinu ( </w:t>
      </w:r>
      <w:r w:rsidR="0004626D" w:rsidRPr="00C339A0">
        <w:rPr>
          <w:sz w:val="22"/>
          <w:szCs w:val="22"/>
        </w:rPr>
        <w:t>S</w:t>
      </w:r>
      <w:r w:rsidR="007276B1" w:rsidRPr="00C339A0">
        <w:rPr>
          <w:sz w:val="22"/>
          <w:szCs w:val="22"/>
        </w:rPr>
        <w:t xml:space="preserve">lužbeni glasnik Općine Vojnić </w:t>
      </w:r>
      <w:r w:rsidR="00160A28" w:rsidRPr="00C339A0">
        <w:rPr>
          <w:sz w:val="22"/>
          <w:szCs w:val="22"/>
        </w:rPr>
        <w:t>1</w:t>
      </w:r>
      <w:r w:rsidR="004E450B">
        <w:rPr>
          <w:sz w:val="22"/>
          <w:szCs w:val="22"/>
        </w:rPr>
        <w:t>9</w:t>
      </w:r>
      <w:r w:rsidR="00160A28" w:rsidRPr="00C339A0">
        <w:rPr>
          <w:sz w:val="22"/>
          <w:szCs w:val="22"/>
        </w:rPr>
        <w:t>/23</w:t>
      </w:r>
      <w:r w:rsidRPr="00C339A0">
        <w:rPr>
          <w:sz w:val="22"/>
          <w:szCs w:val="22"/>
        </w:rPr>
        <w:t>) članak 1. mijenja s</w:t>
      </w:r>
      <w:r w:rsidR="004374A5" w:rsidRPr="00C339A0">
        <w:rPr>
          <w:sz w:val="22"/>
          <w:szCs w:val="22"/>
        </w:rPr>
        <w:t>e</w:t>
      </w:r>
      <w:r w:rsidR="007276B1" w:rsidRPr="00C339A0">
        <w:rPr>
          <w:sz w:val="22"/>
          <w:szCs w:val="22"/>
        </w:rPr>
        <w:t xml:space="preserve"> u dijelu koji se odnosi na 202</w:t>
      </w:r>
      <w:r w:rsidR="004E450B">
        <w:rPr>
          <w:sz w:val="22"/>
          <w:szCs w:val="22"/>
        </w:rPr>
        <w:t>4</w:t>
      </w:r>
      <w:r w:rsidRPr="00C339A0">
        <w:rPr>
          <w:sz w:val="22"/>
          <w:szCs w:val="22"/>
        </w:rPr>
        <w:t>. godinu u A. Računu prihoda i rashoda i C. Raspoloživa sredstva iz pre</w:t>
      </w:r>
      <w:r w:rsidR="00011BF6">
        <w:rPr>
          <w:sz w:val="22"/>
          <w:szCs w:val="22"/>
        </w:rPr>
        <w:t>t</w:t>
      </w:r>
      <w:r w:rsidRPr="00C339A0">
        <w:rPr>
          <w:sz w:val="22"/>
          <w:szCs w:val="22"/>
        </w:rPr>
        <w:t>hodnih godina</w:t>
      </w:r>
      <w:r w:rsidR="004E450B">
        <w:rPr>
          <w:sz w:val="22"/>
          <w:szCs w:val="22"/>
        </w:rPr>
        <w:t>,</w:t>
      </w:r>
      <w:r w:rsidRPr="00C339A0">
        <w:rPr>
          <w:sz w:val="22"/>
          <w:szCs w:val="22"/>
        </w:rPr>
        <w:t xml:space="preserve"> i to kako slijedi:</w:t>
      </w:r>
    </w:p>
    <w:p w14:paraId="58718EDE" w14:textId="77777777" w:rsidR="00557D9E" w:rsidRPr="00C339A0" w:rsidRDefault="00557D9E">
      <w:pPr>
        <w:autoSpaceDE w:val="0"/>
        <w:autoSpaceDN w:val="0"/>
        <w:adjustRightInd w:val="0"/>
        <w:rPr>
          <w:sz w:val="22"/>
          <w:szCs w:val="22"/>
        </w:rPr>
      </w:pPr>
    </w:p>
    <w:p w14:paraId="1782B790" w14:textId="77777777" w:rsidR="00557D9E" w:rsidRPr="00C339A0" w:rsidRDefault="00557D9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339A0">
        <w:rPr>
          <w:b/>
          <w:bCs/>
          <w:sz w:val="22"/>
          <w:szCs w:val="22"/>
          <w:lang w:val="en-US"/>
        </w:rPr>
        <w:t>A.RA</w:t>
      </w:r>
      <w:r w:rsidRPr="00C339A0">
        <w:rPr>
          <w:b/>
          <w:bCs/>
          <w:sz w:val="22"/>
          <w:szCs w:val="22"/>
        </w:rPr>
        <w:t>ČUN PRIHODA I RASHODA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38"/>
        <w:gridCol w:w="1397"/>
        <w:gridCol w:w="1396"/>
        <w:gridCol w:w="1533"/>
        <w:gridCol w:w="1724"/>
      </w:tblGrid>
      <w:tr w:rsidR="00557D9E" w:rsidRPr="00C339A0" w14:paraId="3723F6A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C8CBC8" w14:textId="77777777" w:rsidR="00557D9E" w:rsidRPr="00C339A0" w:rsidRDefault="00557D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Opis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E818A" w14:textId="77777777" w:rsidR="00557D9E" w:rsidRPr="00C339A0" w:rsidRDefault="004E450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Planirano 2024. godina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FC425C" w14:textId="77777777" w:rsidR="00557D9E" w:rsidRPr="00C339A0" w:rsidRDefault="00557D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Pove</w:t>
            </w:r>
            <w:r w:rsidRPr="00C339A0">
              <w:rPr>
                <w:b/>
                <w:bCs/>
                <w:sz w:val="22"/>
                <w:szCs w:val="22"/>
              </w:rPr>
              <w:t>ćanje/</w:t>
            </w:r>
          </w:p>
          <w:p w14:paraId="7E8A71E0" w14:textId="77777777" w:rsidR="00557D9E" w:rsidRPr="00C339A0" w:rsidRDefault="00557D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smanjenje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3F8FE5" w14:textId="77777777" w:rsidR="00557D9E" w:rsidRPr="00C339A0" w:rsidRDefault="00557D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 xml:space="preserve">Promjena </w:t>
            </w:r>
          </w:p>
          <w:p w14:paraId="417FFEDC" w14:textId="77777777" w:rsidR="00557D9E" w:rsidRPr="00C339A0" w:rsidRDefault="00557D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612060" w14:textId="77777777" w:rsidR="00557D9E" w:rsidRPr="00C339A0" w:rsidRDefault="005B267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I Izmjene i dopune plana 202</w:t>
            </w:r>
            <w:r w:rsidR="004E450B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557D9E" w:rsidRPr="00C339A0">
              <w:rPr>
                <w:b/>
                <w:bCs/>
                <w:sz w:val="22"/>
                <w:szCs w:val="22"/>
                <w:lang w:val="en-US"/>
              </w:rPr>
              <w:t>.godine</w:t>
            </w:r>
          </w:p>
        </w:tc>
      </w:tr>
      <w:tr w:rsidR="00557D9E" w:rsidRPr="00C339A0" w14:paraId="0E134BC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B9BD67" w14:textId="77777777" w:rsidR="00557D9E" w:rsidRPr="00C339A0" w:rsidRDefault="00557D9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Prihodi poslovanja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411BA" w14:textId="77777777" w:rsidR="00557D9E" w:rsidRPr="00C339A0" w:rsidRDefault="004E450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180.850,00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48E968" w14:textId="77777777" w:rsidR="00557D9E" w:rsidRPr="00C339A0" w:rsidRDefault="004E450B" w:rsidP="00B84ED5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-37.220,00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2F16A5" w14:textId="77777777" w:rsidR="00557D9E" w:rsidRPr="00C339A0" w:rsidRDefault="004E450B" w:rsidP="00B84ED5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-20,6 %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8485F2" w14:textId="77777777" w:rsidR="004E450B" w:rsidRPr="004E450B" w:rsidRDefault="002B42FF" w:rsidP="00AB32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1</w:t>
            </w:r>
            <w:r w:rsidR="004E450B">
              <w:rPr>
                <w:sz w:val="22"/>
                <w:szCs w:val="22"/>
                <w:lang w:val="en-US"/>
              </w:rPr>
              <w:t>43.630,00</w:t>
            </w:r>
          </w:p>
        </w:tc>
      </w:tr>
      <w:tr w:rsidR="00557D9E" w:rsidRPr="00C339A0" w14:paraId="13668AD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4E502F" w14:textId="77777777" w:rsidR="00557D9E" w:rsidRPr="00C339A0" w:rsidRDefault="00557D9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Prihodi od prodaje nefinancijske imovine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6D477" w14:textId="77777777" w:rsidR="00557D9E" w:rsidRPr="00C339A0" w:rsidRDefault="00557D9E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F1DEAE" w14:textId="77777777" w:rsidR="00557D9E" w:rsidRPr="00C339A0" w:rsidRDefault="00557D9E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F88005" w14:textId="77777777" w:rsidR="00557D9E" w:rsidRPr="00C339A0" w:rsidRDefault="00557D9E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0,0%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540C3E" w14:textId="77777777" w:rsidR="00557D9E" w:rsidRPr="00C339A0" w:rsidRDefault="00557D9E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0,00</w:t>
            </w:r>
          </w:p>
        </w:tc>
      </w:tr>
      <w:tr w:rsidR="00557D9E" w:rsidRPr="00C339A0" w14:paraId="74CB36F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E9AF5A" w14:textId="77777777" w:rsidR="00557D9E" w:rsidRPr="00C339A0" w:rsidRDefault="00557D9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Rashodi poslovanja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F8E797" w14:textId="77777777" w:rsidR="00557D9E" w:rsidRPr="00C339A0" w:rsidRDefault="004E450B" w:rsidP="0004626D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144.010,00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D941CE" w14:textId="77777777" w:rsidR="00557D9E" w:rsidRPr="00C339A0" w:rsidRDefault="004E450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-13.620,00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BE4D48" w14:textId="77777777" w:rsidR="00557D9E" w:rsidRPr="00C339A0" w:rsidRDefault="004E450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-9,5%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A7AE02" w14:textId="77777777" w:rsidR="00557D9E" w:rsidRPr="00C339A0" w:rsidRDefault="002B42FF" w:rsidP="00AB32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1</w:t>
            </w:r>
            <w:r w:rsidR="004E450B">
              <w:rPr>
                <w:sz w:val="22"/>
                <w:szCs w:val="22"/>
                <w:lang w:val="en-US"/>
              </w:rPr>
              <w:t>30.390,00</w:t>
            </w:r>
          </w:p>
        </w:tc>
      </w:tr>
      <w:tr w:rsidR="00557D9E" w:rsidRPr="00C339A0" w14:paraId="178914D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07F945" w14:textId="77777777" w:rsidR="00557D9E" w:rsidRPr="00C339A0" w:rsidRDefault="00557D9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Rashodi za nabavu nefinancijske imovine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F2A29C" w14:textId="77777777" w:rsidR="00557D9E" w:rsidRPr="00C339A0" w:rsidRDefault="004E450B" w:rsidP="00A6251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41.240,00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550CA5" w14:textId="77777777" w:rsidR="00557D9E" w:rsidRPr="00C339A0" w:rsidRDefault="004E450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-2</w:t>
            </w:r>
            <w:r w:rsidR="002B42FF" w:rsidRPr="00C339A0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  <w:lang w:val="en-US"/>
              </w:rPr>
              <w:t>1</w:t>
            </w:r>
            <w:r w:rsidR="002B42FF" w:rsidRPr="00C339A0">
              <w:rPr>
                <w:sz w:val="22"/>
                <w:szCs w:val="22"/>
                <w:lang w:val="en-US"/>
              </w:rPr>
              <w:t>0</w:t>
            </w:r>
            <w:r w:rsidR="0025311C" w:rsidRPr="00C339A0">
              <w:rPr>
                <w:sz w:val="22"/>
                <w:szCs w:val="22"/>
                <w:lang w:val="en-US"/>
              </w:rPr>
              <w:t>0</w:t>
            </w:r>
            <w:r w:rsidR="00557D9E" w:rsidRPr="00C339A0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D2E4D7" w14:textId="77777777" w:rsidR="00557D9E" w:rsidRPr="00C339A0" w:rsidRDefault="004E450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-56,0</w:t>
            </w:r>
            <w:r w:rsidR="00557D9E" w:rsidRPr="00C339A0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A1F036" w14:textId="77777777" w:rsidR="00557D9E" w:rsidRPr="00C339A0" w:rsidRDefault="004E450B" w:rsidP="00AB32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18.140,00</w:t>
            </w:r>
          </w:p>
        </w:tc>
      </w:tr>
      <w:tr w:rsidR="00557D9E" w:rsidRPr="00C339A0" w14:paraId="11ECF5E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F26CE8" w14:textId="77777777" w:rsidR="00557D9E" w:rsidRPr="00C339A0" w:rsidRDefault="00557D9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RAZLIK</w:t>
            </w:r>
            <w:r w:rsidR="004E450B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48B51A" w14:textId="77777777" w:rsidR="00557D9E" w:rsidRPr="00C339A0" w:rsidRDefault="002B42FF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-</w:t>
            </w:r>
            <w:r w:rsidR="004E450B">
              <w:rPr>
                <w:sz w:val="22"/>
                <w:szCs w:val="22"/>
                <w:lang w:val="en-US"/>
              </w:rPr>
              <w:t>4.400,00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58A8D2" w14:textId="77777777" w:rsidR="00557D9E" w:rsidRPr="00C339A0" w:rsidRDefault="002B42FF" w:rsidP="00D40CA5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-</w:t>
            </w:r>
            <w:r w:rsidR="004E450B">
              <w:rPr>
                <w:sz w:val="22"/>
                <w:szCs w:val="22"/>
                <w:lang w:val="en-US"/>
              </w:rPr>
              <w:t>500,00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5167C5" w14:textId="77777777" w:rsidR="00557D9E" w:rsidRPr="00C339A0" w:rsidRDefault="004E450B" w:rsidP="0023274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11,4</w:t>
            </w:r>
            <w:r w:rsidR="00E06AEA" w:rsidRPr="00C339A0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069E1F" w14:textId="77777777" w:rsidR="00557D9E" w:rsidRPr="00C339A0" w:rsidRDefault="00AC6426" w:rsidP="00AB32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-</w:t>
            </w:r>
            <w:r w:rsidR="002B42FF" w:rsidRPr="00C339A0">
              <w:rPr>
                <w:sz w:val="22"/>
                <w:szCs w:val="22"/>
                <w:lang w:val="en-US"/>
              </w:rPr>
              <w:t>4.</w:t>
            </w:r>
            <w:r w:rsidR="004E450B">
              <w:rPr>
                <w:sz w:val="22"/>
                <w:szCs w:val="22"/>
                <w:lang w:val="en-US"/>
              </w:rPr>
              <w:t>900,00</w:t>
            </w:r>
          </w:p>
        </w:tc>
      </w:tr>
    </w:tbl>
    <w:p w14:paraId="4AA1CB26" w14:textId="77777777" w:rsidR="004E450B" w:rsidRDefault="004E450B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14:paraId="3BFB47CC" w14:textId="77777777" w:rsidR="00557D9E" w:rsidRPr="00C339A0" w:rsidRDefault="00557D9E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C339A0">
        <w:rPr>
          <w:b/>
          <w:bCs/>
          <w:sz w:val="22"/>
          <w:szCs w:val="22"/>
          <w:lang w:val="en-US"/>
        </w:rPr>
        <w:t>C.RASPOLOŽIVA S</w:t>
      </w:r>
      <w:r w:rsidR="00886116" w:rsidRPr="00C339A0">
        <w:rPr>
          <w:b/>
          <w:bCs/>
          <w:sz w:val="22"/>
          <w:szCs w:val="22"/>
          <w:lang w:val="en-US"/>
        </w:rPr>
        <w:t>REDSTVA IZ PREDHODNIH GODIN</w:t>
      </w:r>
      <w:r w:rsidR="004E450B">
        <w:rPr>
          <w:b/>
          <w:bCs/>
          <w:sz w:val="22"/>
          <w:szCs w:val="22"/>
          <w:lang w:val="en-US"/>
        </w:rPr>
        <w:t>A (VIŠ</w:t>
      </w:r>
      <w:r w:rsidRPr="00C339A0">
        <w:rPr>
          <w:b/>
          <w:bCs/>
          <w:sz w:val="22"/>
          <w:szCs w:val="22"/>
          <w:lang w:val="en-US"/>
        </w:rPr>
        <w:t>AK PRIHODA</w:t>
      </w:r>
      <w:r w:rsidR="004E450B">
        <w:rPr>
          <w:b/>
          <w:bCs/>
          <w:sz w:val="22"/>
          <w:szCs w:val="22"/>
          <w:lang w:val="en-US"/>
        </w:rPr>
        <w:t xml:space="preserve"> I REZERVIRANJA)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38"/>
        <w:gridCol w:w="1397"/>
        <w:gridCol w:w="1396"/>
        <w:gridCol w:w="1533"/>
        <w:gridCol w:w="1724"/>
      </w:tblGrid>
      <w:tr w:rsidR="00557D9E" w:rsidRPr="00C339A0" w14:paraId="0F34B04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FE3287" w14:textId="77777777" w:rsidR="00557D9E" w:rsidRPr="00C339A0" w:rsidRDefault="00557D9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Vlastiti izvori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E54193" w14:textId="77777777" w:rsidR="00557D9E" w:rsidRPr="00C339A0" w:rsidRDefault="004E450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4.400,00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1B11F" w14:textId="77777777" w:rsidR="00557D9E" w:rsidRPr="00C339A0" w:rsidRDefault="004E450B" w:rsidP="00AC642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C4AA88" w14:textId="77777777" w:rsidR="00557D9E" w:rsidRPr="00C339A0" w:rsidRDefault="004E450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11,4%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CF0D0E" w14:textId="77777777" w:rsidR="00557D9E" w:rsidRPr="00C339A0" w:rsidRDefault="002B42FF" w:rsidP="00AB32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4.</w:t>
            </w:r>
            <w:r w:rsidR="004E450B">
              <w:rPr>
                <w:sz w:val="22"/>
                <w:szCs w:val="22"/>
                <w:lang w:val="en-US"/>
              </w:rPr>
              <w:t>900,00</w:t>
            </w:r>
          </w:p>
        </w:tc>
      </w:tr>
    </w:tbl>
    <w:p w14:paraId="735B2D44" w14:textId="77777777" w:rsidR="00F07D33" w:rsidRPr="00C339A0" w:rsidRDefault="00F07D33">
      <w:pPr>
        <w:autoSpaceDE w:val="0"/>
        <w:autoSpaceDN w:val="0"/>
        <w:adjustRightInd w:val="0"/>
        <w:rPr>
          <w:sz w:val="22"/>
          <w:szCs w:val="22"/>
        </w:rPr>
      </w:pPr>
    </w:p>
    <w:p w14:paraId="0BE4809E" w14:textId="77777777" w:rsidR="00A92C80" w:rsidRPr="00C339A0" w:rsidRDefault="00133048">
      <w:pPr>
        <w:autoSpaceDE w:val="0"/>
        <w:autoSpaceDN w:val="0"/>
        <w:adjustRightInd w:val="0"/>
        <w:rPr>
          <w:sz w:val="22"/>
          <w:szCs w:val="22"/>
        </w:rPr>
      </w:pPr>
      <w:r w:rsidRPr="00C339A0">
        <w:rPr>
          <w:sz w:val="22"/>
          <w:szCs w:val="22"/>
        </w:rPr>
        <w:t>Prvim</w:t>
      </w:r>
      <w:r w:rsidR="009D3FDA" w:rsidRPr="00C339A0">
        <w:rPr>
          <w:sz w:val="22"/>
          <w:szCs w:val="22"/>
        </w:rPr>
        <w:t xml:space="preserve"> izmjenama </w:t>
      </w:r>
      <w:r w:rsidR="00A92C80" w:rsidRPr="00C339A0">
        <w:rPr>
          <w:sz w:val="22"/>
          <w:szCs w:val="22"/>
        </w:rPr>
        <w:t xml:space="preserve"> i dopunama Financijskog plana Knjižnice i čitaonice </w:t>
      </w:r>
      <w:r w:rsidR="000C19B3" w:rsidRPr="00C339A0">
        <w:rPr>
          <w:sz w:val="22"/>
          <w:szCs w:val="22"/>
        </w:rPr>
        <w:t>V</w:t>
      </w:r>
      <w:r w:rsidR="00A92C80" w:rsidRPr="00C339A0">
        <w:rPr>
          <w:sz w:val="22"/>
          <w:szCs w:val="22"/>
        </w:rPr>
        <w:t xml:space="preserve">ojnić </w:t>
      </w:r>
      <w:r w:rsidR="00AB32F6">
        <w:rPr>
          <w:sz w:val="22"/>
          <w:szCs w:val="22"/>
        </w:rPr>
        <w:t>smanju</w:t>
      </w:r>
      <w:r w:rsidR="00A92C80" w:rsidRPr="00C339A0">
        <w:rPr>
          <w:sz w:val="22"/>
          <w:szCs w:val="22"/>
        </w:rPr>
        <w:t>ju se prihodi i rashodi za 202</w:t>
      </w:r>
      <w:r w:rsidR="00AB32F6">
        <w:rPr>
          <w:sz w:val="22"/>
          <w:szCs w:val="22"/>
        </w:rPr>
        <w:t>4</w:t>
      </w:r>
      <w:r w:rsidR="00A92C80" w:rsidRPr="00C339A0">
        <w:rPr>
          <w:sz w:val="22"/>
          <w:szCs w:val="22"/>
        </w:rPr>
        <w:t xml:space="preserve">. </w:t>
      </w:r>
      <w:r w:rsidR="00245687" w:rsidRPr="00C339A0">
        <w:rPr>
          <w:sz w:val="22"/>
          <w:szCs w:val="22"/>
        </w:rPr>
        <w:t>g</w:t>
      </w:r>
      <w:r w:rsidR="00A92C80" w:rsidRPr="00C339A0">
        <w:rPr>
          <w:sz w:val="22"/>
          <w:szCs w:val="22"/>
        </w:rPr>
        <w:t xml:space="preserve">odinu u iznosu </w:t>
      </w:r>
      <w:r w:rsidR="00AB32F6">
        <w:rPr>
          <w:sz w:val="22"/>
          <w:szCs w:val="22"/>
        </w:rPr>
        <w:t>-37.220,00 eura</w:t>
      </w:r>
      <w:r w:rsidR="00A92C80" w:rsidRPr="00C339A0">
        <w:rPr>
          <w:sz w:val="22"/>
          <w:szCs w:val="22"/>
        </w:rPr>
        <w:t>.</w:t>
      </w:r>
      <w:r w:rsidR="00AB32F6">
        <w:rPr>
          <w:sz w:val="22"/>
          <w:szCs w:val="22"/>
        </w:rPr>
        <w:t xml:space="preserve"> Od toga rashodi poslovanja umanjuju se za -13.620,00 i rashodi za nabavu nefinancijske imovine za -23.100,00 eura.</w:t>
      </w:r>
    </w:p>
    <w:p w14:paraId="5826EB10" w14:textId="77777777" w:rsidR="00F07D33" w:rsidRDefault="00AB32F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Raspoloživa sredstva iz prethodnih godina u iznosu 4.900,00 eura</w:t>
      </w:r>
      <w:r w:rsidR="00ED7F72">
        <w:rPr>
          <w:sz w:val="22"/>
          <w:szCs w:val="22"/>
        </w:rPr>
        <w:t xml:space="preserve"> raspoređuju se na rashode poslovanja i  rashode za nabavu nefinancijske imovine.</w:t>
      </w:r>
    </w:p>
    <w:p w14:paraId="6814B175" w14:textId="77777777" w:rsidR="00ED7F72" w:rsidRDefault="00ED7F72">
      <w:pPr>
        <w:autoSpaceDE w:val="0"/>
        <w:autoSpaceDN w:val="0"/>
        <w:adjustRightInd w:val="0"/>
        <w:rPr>
          <w:sz w:val="22"/>
          <w:szCs w:val="22"/>
        </w:rPr>
      </w:pPr>
    </w:p>
    <w:p w14:paraId="7CE8BDE0" w14:textId="77777777" w:rsidR="00ED7F72" w:rsidRPr="00C339A0" w:rsidRDefault="00ED7F72">
      <w:pPr>
        <w:autoSpaceDE w:val="0"/>
        <w:autoSpaceDN w:val="0"/>
        <w:adjustRightInd w:val="0"/>
        <w:rPr>
          <w:sz w:val="22"/>
          <w:szCs w:val="22"/>
        </w:rPr>
      </w:pPr>
    </w:p>
    <w:p w14:paraId="07C93B8E" w14:textId="77777777" w:rsidR="009D3FDA" w:rsidRPr="00C339A0" w:rsidRDefault="00443BA6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C339A0">
        <w:rPr>
          <w:bCs/>
          <w:sz w:val="22"/>
          <w:szCs w:val="22"/>
          <w:lang w:val="en-US"/>
        </w:rPr>
        <w:t>U čl.2.</w:t>
      </w:r>
      <w:r w:rsidR="00CB53BD">
        <w:rPr>
          <w:bCs/>
          <w:sz w:val="22"/>
          <w:szCs w:val="22"/>
          <w:lang w:val="en-US"/>
        </w:rPr>
        <w:t xml:space="preserve"> </w:t>
      </w:r>
      <w:r w:rsidRPr="00C339A0">
        <w:rPr>
          <w:bCs/>
          <w:sz w:val="22"/>
          <w:szCs w:val="22"/>
          <w:lang w:val="en-US"/>
        </w:rPr>
        <w:t>Financijskog plana prihodi i rashodi te primici i izdaci po ekonomskoj</w:t>
      </w:r>
      <w:r w:rsidR="00904420" w:rsidRPr="00C339A0">
        <w:rPr>
          <w:bCs/>
          <w:sz w:val="22"/>
          <w:szCs w:val="22"/>
          <w:lang w:val="en-US"/>
        </w:rPr>
        <w:t xml:space="preserve"> klasifika</w:t>
      </w:r>
      <w:r w:rsidR="00915AA3" w:rsidRPr="00C339A0">
        <w:rPr>
          <w:bCs/>
          <w:sz w:val="22"/>
          <w:szCs w:val="22"/>
          <w:lang w:val="en-US"/>
        </w:rPr>
        <w:t>ciji utvrđeni u Računu prihoda i rashoda i</w:t>
      </w:r>
      <w:r w:rsidR="00904420" w:rsidRPr="00C339A0">
        <w:rPr>
          <w:bCs/>
          <w:sz w:val="22"/>
          <w:szCs w:val="22"/>
          <w:lang w:val="en-US"/>
        </w:rPr>
        <w:t xml:space="preserve"> Računu financiranja,</w:t>
      </w:r>
      <w:r w:rsidR="00EE09CB" w:rsidRPr="00C339A0">
        <w:rPr>
          <w:bCs/>
          <w:sz w:val="22"/>
          <w:szCs w:val="22"/>
          <w:lang w:val="en-US"/>
        </w:rPr>
        <w:t xml:space="preserve"> </w:t>
      </w:r>
      <w:r w:rsidR="00904420" w:rsidRPr="00C339A0">
        <w:rPr>
          <w:bCs/>
          <w:sz w:val="22"/>
          <w:szCs w:val="22"/>
          <w:lang w:val="en-US"/>
        </w:rPr>
        <w:t>mijenjaju se</w:t>
      </w:r>
      <w:r w:rsidR="005B267D" w:rsidRPr="00C339A0">
        <w:rPr>
          <w:bCs/>
          <w:sz w:val="22"/>
          <w:szCs w:val="22"/>
          <w:lang w:val="en-US"/>
        </w:rPr>
        <w:t xml:space="preserve"> u dijelu koji se odnosi na 202</w:t>
      </w:r>
      <w:r w:rsidR="00AB32F6">
        <w:rPr>
          <w:bCs/>
          <w:sz w:val="22"/>
          <w:szCs w:val="22"/>
          <w:lang w:val="en-US"/>
        </w:rPr>
        <w:t>4</w:t>
      </w:r>
      <w:r w:rsidR="00904420" w:rsidRPr="00C339A0">
        <w:rPr>
          <w:bCs/>
          <w:sz w:val="22"/>
          <w:szCs w:val="22"/>
          <w:lang w:val="en-US"/>
        </w:rPr>
        <w:t>.godinu,</w:t>
      </w:r>
      <w:r w:rsidR="00EE09CB" w:rsidRPr="00C339A0">
        <w:rPr>
          <w:bCs/>
          <w:sz w:val="22"/>
          <w:szCs w:val="22"/>
          <w:lang w:val="en-US"/>
        </w:rPr>
        <w:t xml:space="preserve"> </w:t>
      </w:r>
      <w:r w:rsidR="00904420" w:rsidRPr="00C339A0">
        <w:rPr>
          <w:bCs/>
          <w:sz w:val="22"/>
          <w:szCs w:val="22"/>
          <w:lang w:val="en-US"/>
        </w:rPr>
        <w:t>kako slijedi:</w:t>
      </w:r>
    </w:p>
    <w:p w14:paraId="4DFE6FC1" w14:textId="77777777" w:rsidR="00AF7366" w:rsidRPr="00C339A0" w:rsidRDefault="00AF7366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14:paraId="35122FA8" w14:textId="77777777" w:rsidR="00547D30" w:rsidRPr="00C339A0" w:rsidRDefault="00547D30" w:rsidP="00AF7366">
      <w:pPr>
        <w:autoSpaceDE w:val="0"/>
        <w:rPr>
          <w:b/>
          <w:bCs/>
          <w:sz w:val="22"/>
          <w:szCs w:val="22"/>
          <w:lang w:val="en-US"/>
        </w:rPr>
      </w:pPr>
      <w:bookmarkStart w:id="0" w:name="_Hlk141169252"/>
      <w:r w:rsidRPr="00C339A0">
        <w:rPr>
          <w:b/>
          <w:bCs/>
          <w:sz w:val="22"/>
          <w:szCs w:val="22"/>
          <w:lang w:val="en-US"/>
        </w:rPr>
        <w:t>A.RAČUN PRIHODA I RASHODA</w:t>
      </w:r>
    </w:p>
    <w:p w14:paraId="15BB1321" w14:textId="77777777" w:rsidR="00AF7366" w:rsidRPr="00C339A0" w:rsidRDefault="00AF7366" w:rsidP="00AF7366">
      <w:pPr>
        <w:autoSpaceDE w:val="0"/>
        <w:rPr>
          <w:sz w:val="22"/>
          <w:szCs w:val="22"/>
        </w:rPr>
      </w:pPr>
      <w:r w:rsidRPr="00C339A0">
        <w:rPr>
          <w:b/>
          <w:bCs/>
          <w:sz w:val="22"/>
          <w:szCs w:val="22"/>
          <w:lang w:val="en-US"/>
        </w:rPr>
        <w:t xml:space="preserve">PRIHODI </w:t>
      </w:r>
      <w:r w:rsidR="00093229" w:rsidRPr="00C339A0">
        <w:rPr>
          <w:b/>
          <w:bCs/>
          <w:sz w:val="22"/>
          <w:szCs w:val="22"/>
          <w:lang w:val="en-US"/>
        </w:rPr>
        <w:t>/PRIMITCI</w:t>
      </w:r>
    </w:p>
    <w:tbl>
      <w:tblPr>
        <w:tblW w:w="92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"/>
        <w:gridCol w:w="2730"/>
        <w:gridCol w:w="1370"/>
        <w:gridCol w:w="1369"/>
        <w:gridCol w:w="1229"/>
        <w:gridCol w:w="1612"/>
      </w:tblGrid>
      <w:tr w:rsidR="00AF7366" w:rsidRPr="00C339A0" w14:paraId="02320198" w14:textId="77777777" w:rsidTr="009C7D2C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D99D53" w14:textId="77777777" w:rsidR="00AF7366" w:rsidRPr="00C339A0" w:rsidRDefault="00AF7366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Broj</w:t>
            </w:r>
          </w:p>
          <w:p w14:paraId="6B7545CD" w14:textId="77777777" w:rsidR="00AF7366" w:rsidRPr="00C339A0" w:rsidRDefault="00AF7366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ra</w:t>
            </w:r>
            <w:r w:rsidRPr="00C339A0">
              <w:rPr>
                <w:b/>
                <w:bCs/>
                <w:sz w:val="22"/>
                <w:szCs w:val="22"/>
              </w:rPr>
              <w:t>čuna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03C2B6" w14:textId="77777777" w:rsidR="00AF7366" w:rsidRPr="00C339A0" w:rsidRDefault="00AF7366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Opis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516FB2" w14:textId="77777777" w:rsidR="00AF7366" w:rsidRPr="00C339A0" w:rsidRDefault="00AF7366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Plan 202</w:t>
            </w:r>
            <w:r w:rsidR="00ED7F72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C339A0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36E69E" w14:textId="77777777" w:rsidR="00AF7366" w:rsidRPr="00C339A0" w:rsidRDefault="00AF7366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Promjena iznosa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3A04E8" w14:textId="77777777" w:rsidR="00AF7366" w:rsidRPr="00C339A0" w:rsidRDefault="00AF7366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 xml:space="preserve">Promjena </w:t>
            </w:r>
          </w:p>
          <w:p w14:paraId="28DAF307" w14:textId="77777777" w:rsidR="00AF7366" w:rsidRPr="00C339A0" w:rsidRDefault="00AF7366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AA169A" w14:textId="77777777" w:rsidR="00AF7366" w:rsidRPr="00C339A0" w:rsidRDefault="00AF7366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I  Izmjene i dopune plana 202</w:t>
            </w:r>
            <w:r w:rsidR="00ED7F72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C339A0">
              <w:rPr>
                <w:b/>
                <w:bCs/>
                <w:sz w:val="22"/>
                <w:szCs w:val="22"/>
                <w:lang w:val="en-US"/>
              </w:rPr>
              <w:t>.godine</w:t>
            </w:r>
          </w:p>
        </w:tc>
      </w:tr>
      <w:tr w:rsidR="00AF7366" w:rsidRPr="00C339A0" w14:paraId="4128E32F" w14:textId="77777777" w:rsidTr="009C7D2C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73CA35" w14:textId="77777777" w:rsidR="00AF7366" w:rsidRPr="00C339A0" w:rsidRDefault="00AF7366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  <w:lang w:val="en-US"/>
              </w:rPr>
              <w:t>63</w:t>
            </w:r>
            <w:r w:rsidR="00490294" w:rsidRPr="00C339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21309F" w14:textId="77777777" w:rsidR="00AF7366" w:rsidRPr="00C339A0" w:rsidRDefault="00AF7366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  <w:lang w:val="en-US"/>
              </w:rPr>
              <w:t>Pomo</w:t>
            </w:r>
            <w:r w:rsidRPr="00C339A0">
              <w:rPr>
                <w:sz w:val="22"/>
                <w:szCs w:val="22"/>
              </w:rPr>
              <w:t>ći iz drugih proračuna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2F451" w14:textId="77777777" w:rsidR="00AF7366" w:rsidRPr="00C339A0" w:rsidRDefault="00ED7F72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40.800,00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395E0" w14:textId="77777777" w:rsidR="00AF7366" w:rsidRPr="00C339A0" w:rsidRDefault="00ED7F72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99308" w14:textId="77777777" w:rsidR="00AF7366" w:rsidRPr="00C339A0" w:rsidRDefault="00ED7F72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-66,2%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7FE3" w14:textId="77777777" w:rsidR="00AF7366" w:rsidRPr="00C339A0" w:rsidRDefault="00ED7F72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13.800,00</w:t>
            </w:r>
          </w:p>
        </w:tc>
      </w:tr>
      <w:tr w:rsidR="00AF7366" w:rsidRPr="00C339A0" w14:paraId="2016CFB8" w14:textId="77777777" w:rsidTr="009C7D2C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A052FF" w14:textId="77777777" w:rsidR="00AF7366" w:rsidRPr="00C339A0" w:rsidRDefault="00AF7366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  <w:lang w:val="en-US"/>
              </w:rPr>
              <w:t>661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9CE112" w14:textId="77777777" w:rsidR="00AF7366" w:rsidRPr="00C339A0" w:rsidRDefault="00AF7366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  <w:lang w:val="en-US"/>
              </w:rPr>
              <w:t xml:space="preserve">Prihodi od prodaje proizvoda </w:t>
            </w:r>
            <w:r w:rsidR="00490294" w:rsidRPr="00C339A0">
              <w:rPr>
                <w:sz w:val="22"/>
                <w:szCs w:val="22"/>
                <w:lang w:val="en-US"/>
              </w:rPr>
              <w:t xml:space="preserve">i </w:t>
            </w:r>
            <w:r w:rsidRPr="00C339A0">
              <w:rPr>
                <w:sz w:val="22"/>
                <w:szCs w:val="22"/>
                <w:lang w:val="en-US"/>
              </w:rPr>
              <w:t>robe i pruženih usluga</w:t>
            </w:r>
            <w:r w:rsidR="008006EB" w:rsidRPr="00C339A0">
              <w:rPr>
                <w:sz w:val="22"/>
                <w:szCs w:val="22"/>
                <w:lang w:val="en-US"/>
              </w:rPr>
              <w:t xml:space="preserve"> </w:t>
            </w:r>
            <w:r w:rsidR="00ED7F72">
              <w:rPr>
                <w:sz w:val="22"/>
                <w:szCs w:val="22"/>
                <w:lang w:val="en-US"/>
              </w:rPr>
              <w:t>i</w:t>
            </w:r>
            <w:r w:rsidR="008006EB" w:rsidRPr="00C339A0">
              <w:rPr>
                <w:sz w:val="22"/>
                <w:szCs w:val="22"/>
                <w:lang w:val="en-US"/>
              </w:rPr>
              <w:t xml:space="preserve"> donacija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3409D" w14:textId="77777777" w:rsidR="00AF7366" w:rsidRPr="00C339A0" w:rsidRDefault="00ED7F72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28F0B" w14:textId="77777777" w:rsidR="00AF7366" w:rsidRPr="00C339A0" w:rsidRDefault="008006EB">
            <w:pPr>
              <w:autoSpaceDE w:val="0"/>
              <w:jc w:val="right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-</w:t>
            </w:r>
            <w:r w:rsidR="00ED7F72">
              <w:rPr>
                <w:sz w:val="22"/>
                <w:szCs w:val="22"/>
              </w:rPr>
              <w:t>20,00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61D3" w14:textId="77777777" w:rsidR="00AF7366" w:rsidRPr="00C339A0" w:rsidRDefault="008006EB">
            <w:pPr>
              <w:autoSpaceDE w:val="0"/>
              <w:jc w:val="right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-</w:t>
            </w:r>
            <w:r w:rsidR="00ED7F72">
              <w:rPr>
                <w:sz w:val="22"/>
                <w:szCs w:val="22"/>
              </w:rPr>
              <w:t>1,2</w:t>
            </w:r>
            <w:r w:rsidRPr="00C339A0">
              <w:rPr>
                <w:sz w:val="22"/>
                <w:szCs w:val="22"/>
              </w:rPr>
              <w:t>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3CAC5" w14:textId="77777777" w:rsidR="00AF7366" w:rsidRPr="00C339A0" w:rsidRDefault="008006EB">
            <w:pPr>
              <w:autoSpaceDE w:val="0"/>
              <w:jc w:val="right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1.</w:t>
            </w:r>
            <w:r w:rsidR="00ED7F72">
              <w:rPr>
                <w:sz w:val="22"/>
                <w:szCs w:val="22"/>
              </w:rPr>
              <w:t>680,00</w:t>
            </w:r>
          </w:p>
        </w:tc>
      </w:tr>
      <w:tr w:rsidR="00AF7366" w:rsidRPr="00C339A0" w14:paraId="4FC1E158" w14:textId="77777777" w:rsidTr="009C7D2C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2B8BC1" w14:textId="77777777" w:rsidR="00AF7366" w:rsidRPr="00C339A0" w:rsidRDefault="00AF7366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9D30A5" w14:textId="77777777" w:rsidR="00AF7366" w:rsidRPr="00C339A0" w:rsidRDefault="00AF7366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  <w:lang w:val="en-US"/>
              </w:rPr>
              <w:t>Prihodi iz nadlež</w:t>
            </w:r>
            <w:r w:rsidRPr="00C339A0">
              <w:rPr>
                <w:sz w:val="22"/>
                <w:szCs w:val="22"/>
              </w:rPr>
              <w:t>og proračuna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0195B" w14:textId="77777777" w:rsidR="00AF7366" w:rsidRPr="00C339A0" w:rsidRDefault="00AD752A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138.350,00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9BC29" w14:textId="77777777" w:rsidR="00AF7366" w:rsidRPr="00C339A0" w:rsidRDefault="00AD752A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-10.200,00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42D5D" w14:textId="77777777" w:rsidR="00AF7366" w:rsidRPr="00C339A0" w:rsidRDefault="00AD752A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-7,4%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12AA" w14:textId="77777777" w:rsidR="00AF7366" w:rsidRPr="00C339A0" w:rsidRDefault="00AD752A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128.150,00</w:t>
            </w:r>
          </w:p>
        </w:tc>
      </w:tr>
      <w:bookmarkEnd w:id="0"/>
    </w:tbl>
    <w:p w14:paraId="5BEEC1C9" w14:textId="77777777" w:rsidR="00AD752A" w:rsidRDefault="00AD752A" w:rsidP="00490294">
      <w:pPr>
        <w:autoSpaceDE w:val="0"/>
        <w:rPr>
          <w:b/>
          <w:bCs/>
          <w:sz w:val="22"/>
          <w:szCs w:val="22"/>
          <w:lang w:val="en-US"/>
        </w:rPr>
      </w:pPr>
    </w:p>
    <w:p w14:paraId="718D2D88" w14:textId="77777777" w:rsidR="00490294" w:rsidRPr="00C339A0" w:rsidRDefault="00490294" w:rsidP="00490294">
      <w:pPr>
        <w:autoSpaceDE w:val="0"/>
        <w:rPr>
          <w:sz w:val="22"/>
          <w:szCs w:val="22"/>
        </w:rPr>
      </w:pPr>
      <w:r w:rsidRPr="00C339A0">
        <w:rPr>
          <w:b/>
          <w:bCs/>
          <w:sz w:val="22"/>
          <w:szCs w:val="22"/>
          <w:lang w:val="en-US"/>
        </w:rPr>
        <w:t>RASHODI/IZDATCI</w:t>
      </w:r>
    </w:p>
    <w:tbl>
      <w:tblPr>
        <w:tblW w:w="92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"/>
        <w:gridCol w:w="2730"/>
        <w:gridCol w:w="1370"/>
        <w:gridCol w:w="1369"/>
        <w:gridCol w:w="1229"/>
        <w:gridCol w:w="1612"/>
      </w:tblGrid>
      <w:tr w:rsidR="00490294" w:rsidRPr="00C339A0" w14:paraId="0FE0612D" w14:textId="77777777" w:rsidTr="009C7D2C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18C1BA" w14:textId="77777777" w:rsidR="00490294" w:rsidRPr="00C339A0" w:rsidRDefault="00490294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Broj</w:t>
            </w:r>
          </w:p>
          <w:p w14:paraId="60CCD835" w14:textId="77777777" w:rsidR="00490294" w:rsidRPr="00C339A0" w:rsidRDefault="00490294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ra</w:t>
            </w:r>
            <w:r w:rsidRPr="00C339A0">
              <w:rPr>
                <w:b/>
                <w:bCs/>
                <w:sz w:val="22"/>
                <w:szCs w:val="22"/>
              </w:rPr>
              <w:t>čuna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8F48B7" w14:textId="77777777" w:rsidR="00490294" w:rsidRPr="00C339A0" w:rsidRDefault="00490294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Opis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E557B0" w14:textId="77777777" w:rsidR="00490294" w:rsidRPr="00C339A0" w:rsidRDefault="00490294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Plan 202</w:t>
            </w:r>
            <w:r w:rsidR="0033105D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C339A0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61F885" w14:textId="77777777" w:rsidR="00490294" w:rsidRPr="00C339A0" w:rsidRDefault="00490294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Promjena iznosa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87CA48" w14:textId="77777777" w:rsidR="00490294" w:rsidRPr="00C339A0" w:rsidRDefault="00490294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 xml:space="preserve">Promjena </w:t>
            </w:r>
          </w:p>
          <w:p w14:paraId="1667D5F8" w14:textId="77777777" w:rsidR="00490294" w:rsidRPr="00C339A0" w:rsidRDefault="00490294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884C35" w14:textId="77777777" w:rsidR="00490294" w:rsidRPr="00C339A0" w:rsidRDefault="00490294">
            <w:pPr>
              <w:autoSpaceDE w:val="0"/>
              <w:jc w:val="center"/>
              <w:rPr>
                <w:sz w:val="22"/>
                <w:szCs w:val="22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I  Izmjene i dopune plana 202</w:t>
            </w:r>
            <w:r w:rsidR="0033105D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C339A0">
              <w:rPr>
                <w:b/>
                <w:bCs/>
                <w:sz w:val="22"/>
                <w:szCs w:val="22"/>
                <w:lang w:val="en-US"/>
              </w:rPr>
              <w:t>.godine</w:t>
            </w:r>
          </w:p>
        </w:tc>
      </w:tr>
      <w:tr w:rsidR="00490294" w:rsidRPr="00C339A0" w14:paraId="2152AD74" w14:textId="77777777" w:rsidTr="009C7D2C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FCBF9C" w14:textId="77777777" w:rsidR="00490294" w:rsidRPr="00C339A0" w:rsidRDefault="001C062D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4F895B" w14:textId="77777777" w:rsidR="00490294" w:rsidRPr="00C339A0" w:rsidRDefault="001C062D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  <w:lang w:val="en-US"/>
              </w:rPr>
              <w:t>Rashodi za zaposlene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3F0E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90.760,00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AB25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2.340,00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609E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14D63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93.100,00</w:t>
            </w:r>
          </w:p>
        </w:tc>
      </w:tr>
      <w:tr w:rsidR="00490294" w:rsidRPr="00C339A0" w14:paraId="313C67FC" w14:textId="77777777" w:rsidTr="009C7D2C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4F07C" w14:textId="77777777" w:rsidR="00490294" w:rsidRPr="00C339A0" w:rsidRDefault="002F75F2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32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D1D7" w14:textId="77777777" w:rsidR="00490294" w:rsidRPr="00C339A0" w:rsidRDefault="002F75F2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Materijalni rashodi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0E446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52.250,00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209A1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-15.960,00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821CE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-30,5%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5BE25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36.290,00</w:t>
            </w:r>
          </w:p>
        </w:tc>
      </w:tr>
      <w:tr w:rsidR="00490294" w:rsidRPr="00C339A0" w14:paraId="54EF5111" w14:textId="77777777" w:rsidTr="009C7D2C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0084" w14:textId="77777777" w:rsidR="00490294" w:rsidRPr="00C339A0" w:rsidRDefault="002F75F2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34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6BD38" w14:textId="77777777" w:rsidR="00490294" w:rsidRPr="00C339A0" w:rsidRDefault="002F75F2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Financijski rashodi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5CB29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FB81D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F75F2" w:rsidRPr="00C339A0">
              <w:rPr>
                <w:sz w:val="22"/>
                <w:szCs w:val="22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710AC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74BB0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490294" w:rsidRPr="00C339A0" w14:paraId="49E6427B" w14:textId="77777777" w:rsidTr="009C7D2C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CC01" w14:textId="77777777" w:rsidR="00490294" w:rsidRPr="00C339A0" w:rsidRDefault="002F75F2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42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4E2F" w14:textId="77777777" w:rsidR="00490294" w:rsidRPr="00C339A0" w:rsidRDefault="007002DD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Rashodi za nabavu nefinancijske imovine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41274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41.240,00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4BA84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-23.100,00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433A5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04AC" w14:textId="77777777" w:rsidR="00490294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18.140,00</w:t>
            </w:r>
          </w:p>
        </w:tc>
      </w:tr>
    </w:tbl>
    <w:p w14:paraId="2191363D" w14:textId="77777777" w:rsidR="0033105D" w:rsidRDefault="0033105D" w:rsidP="00AF7366">
      <w:pPr>
        <w:autoSpaceDE w:val="0"/>
        <w:rPr>
          <w:b/>
          <w:bCs/>
          <w:sz w:val="22"/>
          <w:szCs w:val="22"/>
        </w:rPr>
      </w:pPr>
    </w:p>
    <w:p w14:paraId="5ADA758F" w14:textId="77777777" w:rsidR="00490294" w:rsidRPr="00C339A0" w:rsidRDefault="00A70B48" w:rsidP="00AF7366">
      <w:pPr>
        <w:autoSpaceDE w:val="0"/>
        <w:rPr>
          <w:b/>
          <w:bCs/>
          <w:sz w:val="22"/>
          <w:szCs w:val="22"/>
        </w:rPr>
      </w:pPr>
      <w:r w:rsidRPr="00C339A0">
        <w:rPr>
          <w:b/>
          <w:bCs/>
          <w:sz w:val="22"/>
          <w:szCs w:val="22"/>
        </w:rPr>
        <w:t>C.RASPOLOŽIVA SREDSTVA IZ PREDHODNIH GODINA</w:t>
      </w:r>
    </w:p>
    <w:tbl>
      <w:tblPr>
        <w:tblW w:w="92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"/>
        <w:gridCol w:w="2730"/>
        <w:gridCol w:w="1370"/>
        <w:gridCol w:w="1369"/>
        <w:gridCol w:w="1229"/>
        <w:gridCol w:w="1612"/>
      </w:tblGrid>
      <w:tr w:rsidR="00A70B48" w:rsidRPr="00C339A0" w14:paraId="5CEB83DF" w14:textId="77777777" w:rsidTr="009C7D2C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DCE005" w14:textId="77777777" w:rsidR="00A70B48" w:rsidRPr="00C339A0" w:rsidRDefault="009C7D2C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92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AD6F6" w14:textId="77777777" w:rsidR="00A70B48" w:rsidRPr="00C339A0" w:rsidRDefault="009C7D2C">
            <w:pPr>
              <w:autoSpaceDE w:val="0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Rezultati poslovanja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8F94" w14:textId="77777777" w:rsidR="00A70B48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167A" w14:textId="77777777" w:rsidR="00A70B48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52DDE" w14:textId="77777777" w:rsidR="00A70B48" w:rsidRPr="00C339A0" w:rsidRDefault="0033105D">
            <w:pPr>
              <w:autoSpaceDE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D9F0C" w14:textId="77777777" w:rsidR="00A70B48" w:rsidRPr="00C339A0" w:rsidRDefault="009C7D2C">
            <w:pPr>
              <w:autoSpaceDE w:val="0"/>
              <w:jc w:val="right"/>
              <w:rPr>
                <w:sz w:val="22"/>
                <w:szCs w:val="22"/>
              </w:rPr>
            </w:pPr>
            <w:r w:rsidRPr="00C339A0">
              <w:rPr>
                <w:sz w:val="22"/>
                <w:szCs w:val="22"/>
              </w:rPr>
              <w:t>4.</w:t>
            </w:r>
            <w:r w:rsidR="0033105D">
              <w:rPr>
                <w:sz w:val="22"/>
                <w:szCs w:val="22"/>
              </w:rPr>
              <w:t>900,00</w:t>
            </w:r>
          </w:p>
        </w:tc>
      </w:tr>
    </w:tbl>
    <w:p w14:paraId="522EED3C" w14:textId="77777777" w:rsidR="00A70B48" w:rsidRDefault="00A70B48" w:rsidP="00AF7366">
      <w:pPr>
        <w:autoSpaceDE w:val="0"/>
        <w:rPr>
          <w:b/>
          <w:bCs/>
          <w:sz w:val="22"/>
          <w:szCs w:val="22"/>
        </w:rPr>
      </w:pPr>
    </w:p>
    <w:p w14:paraId="6D4FEDDC" w14:textId="77777777" w:rsidR="0033105D" w:rsidRDefault="0033105D" w:rsidP="00AF7366">
      <w:pPr>
        <w:autoSpaceDE w:val="0"/>
        <w:rPr>
          <w:sz w:val="22"/>
          <w:szCs w:val="22"/>
        </w:rPr>
      </w:pPr>
      <w:r w:rsidRPr="0033105D">
        <w:rPr>
          <w:sz w:val="22"/>
          <w:szCs w:val="22"/>
        </w:rPr>
        <w:t>U tablici Prihodi / Primici prikazani  prihodi poslovanja planirani u ukupnom iznosu 180.850,00 umanjuju se za -37.220,00 ili -20,6% i ovim izmjenama iznose 143.630,00.</w:t>
      </w:r>
    </w:p>
    <w:p w14:paraId="2E6513AC" w14:textId="77777777" w:rsidR="0033105D" w:rsidRDefault="0033105D" w:rsidP="00AF7366">
      <w:pPr>
        <w:autoSpaceDE w:val="0"/>
        <w:rPr>
          <w:sz w:val="22"/>
          <w:szCs w:val="22"/>
        </w:rPr>
      </w:pPr>
      <w:r>
        <w:rPr>
          <w:sz w:val="22"/>
          <w:szCs w:val="22"/>
        </w:rPr>
        <w:t>Pomoći iz drugih proračuna planirani u iznosu 40.800,00  umanjuju se za -27.000,00 ili -66,2%, novi iznos 13.800,00.</w:t>
      </w:r>
    </w:p>
    <w:p w14:paraId="76B085F9" w14:textId="77777777" w:rsidR="0033105D" w:rsidRDefault="0033105D" w:rsidP="00C339A0">
      <w:pPr>
        <w:autoSpaceDE w:val="0"/>
        <w:rPr>
          <w:sz w:val="22"/>
          <w:szCs w:val="22"/>
          <w:lang w:val="en-US"/>
        </w:rPr>
      </w:pPr>
      <w:r w:rsidRPr="00C339A0">
        <w:rPr>
          <w:sz w:val="22"/>
          <w:szCs w:val="22"/>
          <w:lang w:val="en-US"/>
        </w:rPr>
        <w:t xml:space="preserve">Prihodi od prodaje proizvoda i robe i pruženih usluga </w:t>
      </w:r>
      <w:r>
        <w:rPr>
          <w:sz w:val="22"/>
          <w:szCs w:val="22"/>
          <w:lang w:val="en-US"/>
        </w:rPr>
        <w:t>i</w:t>
      </w:r>
      <w:r w:rsidRPr="00C339A0">
        <w:rPr>
          <w:sz w:val="22"/>
          <w:szCs w:val="22"/>
          <w:lang w:val="en-US"/>
        </w:rPr>
        <w:t xml:space="preserve"> donacija</w:t>
      </w:r>
      <w:r>
        <w:rPr>
          <w:sz w:val="22"/>
          <w:szCs w:val="22"/>
          <w:lang w:val="en-US"/>
        </w:rPr>
        <w:t xml:space="preserve"> planirani 1.700,00 umanjuju se za -20,00 ili -1,2 % te sada iznose 1.680,00.</w:t>
      </w:r>
    </w:p>
    <w:p w14:paraId="6D108F26" w14:textId="77777777" w:rsidR="0033105D" w:rsidRDefault="0033105D" w:rsidP="00C339A0">
      <w:pPr>
        <w:autoSpaceDE w:val="0"/>
        <w:rPr>
          <w:sz w:val="22"/>
          <w:szCs w:val="22"/>
        </w:rPr>
      </w:pPr>
      <w:r w:rsidRPr="00C339A0">
        <w:rPr>
          <w:sz w:val="22"/>
          <w:szCs w:val="22"/>
          <w:lang w:val="en-US"/>
        </w:rPr>
        <w:t>Prihodi iz nadlež</w:t>
      </w:r>
      <w:r w:rsidRPr="00C339A0">
        <w:rPr>
          <w:sz w:val="22"/>
          <w:szCs w:val="22"/>
        </w:rPr>
        <w:t>og proračuna</w:t>
      </w:r>
      <w:r>
        <w:rPr>
          <w:sz w:val="22"/>
          <w:szCs w:val="22"/>
        </w:rPr>
        <w:t xml:space="preserve"> planirani u iznosu </w:t>
      </w:r>
      <w:r w:rsidR="00E667AB">
        <w:rPr>
          <w:sz w:val="22"/>
          <w:szCs w:val="22"/>
        </w:rPr>
        <w:t>138.350,00 umanjuju se za -10.200,00 ili -7,4%: novi iznos 128.150,00.</w:t>
      </w:r>
    </w:p>
    <w:p w14:paraId="2F50A203" w14:textId="77777777" w:rsidR="00E667AB" w:rsidRDefault="00E667AB" w:rsidP="00C339A0">
      <w:pPr>
        <w:autoSpaceDE w:val="0"/>
        <w:rPr>
          <w:sz w:val="22"/>
          <w:szCs w:val="22"/>
        </w:rPr>
      </w:pPr>
    </w:p>
    <w:p w14:paraId="436414A5" w14:textId="77777777" w:rsidR="005B1560" w:rsidRDefault="006A4FD2" w:rsidP="00C339A0">
      <w:pPr>
        <w:autoSpaceDE w:val="0"/>
        <w:rPr>
          <w:sz w:val="22"/>
          <w:szCs w:val="22"/>
        </w:rPr>
      </w:pPr>
      <w:r w:rsidRPr="00C339A0">
        <w:rPr>
          <w:sz w:val="22"/>
          <w:szCs w:val="22"/>
        </w:rPr>
        <w:t>Ovim izmjenama i dopunama Financijskog plana Knjižnice i čitaonice Vojnić rashodi</w:t>
      </w:r>
      <w:r w:rsidR="00E667AB">
        <w:rPr>
          <w:sz w:val="22"/>
          <w:szCs w:val="22"/>
        </w:rPr>
        <w:t xml:space="preserve"> poslovanja</w:t>
      </w:r>
      <w:r w:rsidRPr="00C339A0">
        <w:rPr>
          <w:sz w:val="22"/>
          <w:szCs w:val="22"/>
        </w:rPr>
        <w:t xml:space="preserve"> planirani u iznosu </w:t>
      </w:r>
      <w:r w:rsidR="00E667AB">
        <w:rPr>
          <w:sz w:val="22"/>
          <w:szCs w:val="22"/>
        </w:rPr>
        <w:t>144.010,00</w:t>
      </w:r>
      <w:r w:rsidRPr="00C339A0">
        <w:rPr>
          <w:sz w:val="22"/>
          <w:szCs w:val="22"/>
        </w:rPr>
        <w:t xml:space="preserve"> eura </w:t>
      </w:r>
      <w:r w:rsidR="00E667AB">
        <w:rPr>
          <w:sz w:val="22"/>
          <w:szCs w:val="22"/>
        </w:rPr>
        <w:t>umanjuju</w:t>
      </w:r>
      <w:r w:rsidRPr="00C339A0">
        <w:rPr>
          <w:sz w:val="22"/>
          <w:szCs w:val="22"/>
        </w:rPr>
        <w:t xml:space="preserve"> se</w:t>
      </w:r>
      <w:r w:rsidR="00E667AB">
        <w:rPr>
          <w:sz w:val="22"/>
          <w:szCs w:val="22"/>
        </w:rPr>
        <w:t xml:space="preserve"> za -13.620,00 ili -9,5% i novi je iznos 130.390,00.</w:t>
      </w:r>
      <w:r w:rsidRPr="00C339A0">
        <w:rPr>
          <w:sz w:val="22"/>
          <w:szCs w:val="22"/>
        </w:rPr>
        <w:t xml:space="preserve"> </w:t>
      </w:r>
      <w:r w:rsidR="00E667AB">
        <w:rPr>
          <w:sz w:val="22"/>
          <w:szCs w:val="22"/>
        </w:rPr>
        <w:t>P</w:t>
      </w:r>
      <w:r w:rsidRPr="00C339A0">
        <w:rPr>
          <w:sz w:val="22"/>
          <w:szCs w:val="22"/>
        </w:rPr>
        <w:t>o stavkama: rashodi za zaposlene</w:t>
      </w:r>
      <w:r w:rsidR="00E667AB">
        <w:rPr>
          <w:sz w:val="22"/>
          <w:szCs w:val="22"/>
        </w:rPr>
        <w:t xml:space="preserve"> planirani 90.760,00 povećavaju se za 2.340,00 ili 2,6%, novi iznos 93.100,00;</w:t>
      </w:r>
      <w:r w:rsidRPr="00C339A0">
        <w:rPr>
          <w:sz w:val="22"/>
          <w:szCs w:val="22"/>
        </w:rPr>
        <w:t xml:space="preserve"> materijalni rashodi</w:t>
      </w:r>
      <w:r w:rsidR="00E667AB">
        <w:rPr>
          <w:sz w:val="22"/>
          <w:szCs w:val="22"/>
        </w:rPr>
        <w:t xml:space="preserve"> planirani u iznosu 52.250,00 umanjuju se za -15.960,00 ili -30,5% te sada iznose 36.290,00; </w:t>
      </w:r>
      <w:r w:rsidRPr="00C339A0">
        <w:rPr>
          <w:sz w:val="22"/>
          <w:szCs w:val="22"/>
        </w:rPr>
        <w:t>financijski rashodi</w:t>
      </w:r>
      <w:r w:rsidR="00E667AB">
        <w:rPr>
          <w:sz w:val="22"/>
          <w:szCs w:val="22"/>
        </w:rPr>
        <w:t xml:space="preserve"> ostaju na razini planiranih; </w:t>
      </w:r>
      <w:r w:rsidRPr="00C339A0">
        <w:rPr>
          <w:sz w:val="22"/>
          <w:szCs w:val="22"/>
        </w:rPr>
        <w:t xml:space="preserve"> </w:t>
      </w:r>
      <w:r w:rsidR="00E667AB">
        <w:rPr>
          <w:sz w:val="22"/>
          <w:szCs w:val="22"/>
        </w:rPr>
        <w:t xml:space="preserve"> </w:t>
      </w:r>
      <w:r w:rsidRPr="00C339A0">
        <w:rPr>
          <w:sz w:val="22"/>
          <w:szCs w:val="22"/>
        </w:rPr>
        <w:t xml:space="preserve"> rashodi za nabavu nefinancijske imovine u ukupnom iznosu </w:t>
      </w:r>
      <w:r w:rsidR="00E667AB">
        <w:rPr>
          <w:sz w:val="22"/>
          <w:szCs w:val="22"/>
        </w:rPr>
        <w:t xml:space="preserve">41.240,00 </w:t>
      </w:r>
      <w:r w:rsidRPr="00C339A0">
        <w:rPr>
          <w:sz w:val="22"/>
          <w:szCs w:val="22"/>
        </w:rPr>
        <w:t>eura</w:t>
      </w:r>
      <w:r w:rsidR="00E667AB">
        <w:rPr>
          <w:sz w:val="22"/>
          <w:szCs w:val="22"/>
        </w:rPr>
        <w:t xml:space="preserve"> umanjuju se za -23.100,00 ili -56,0% te sada iznose 18.140,00 eura. </w:t>
      </w:r>
    </w:p>
    <w:p w14:paraId="7178E9B0" w14:textId="77777777" w:rsidR="00E667AB" w:rsidRDefault="00E667AB" w:rsidP="00C339A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Raspoloživa sredstva iz prethodnih godina u iznosu 4.400,00 povećavaju se za iskazani višak 500,00 iz 2023. te je novi iznos 4.900,00.</w:t>
      </w:r>
    </w:p>
    <w:p w14:paraId="46A9E66B" w14:textId="77777777" w:rsidR="00E667AB" w:rsidRDefault="00E667AB" w:rsidP="00C339A0">
      <w:pPr>
        <w:autoSpaceDE w:val="0"/>
        <w:rPr>
          <w:sz w:val="22"/>
          <w:szCs w:val="22"/>
        </w:rPr>
      </w:pPr>
    </w:p>
    <w:p w14:paraId="7EF97CD8" w14:textId="77777777" w:rsidR="00E667AB" w:rsidRDefault="00E667AB" w:rsidP="00C339A0">
      <w:pPr>
        <w:autoSpaceDE w:val="0"/>
        <w:rPr>
          <w:sz w:val="22"/>
          <w:szCs w:val="22"/>
        </w:rPr>
      </w:pPr>
    </w:p>
    <w:p w14:paraId="443772D7" w14:textId="77777777" w:rsidR="00C339A0" w:rsidRPr="00C339A0" w:rsidRDefault="00C339A0" w:rsidP="00C339A0">
      <w:pPr>
        <w:autoSpaceDE w:val="0"/>
        <w:rPr>
          <w:sz w:val="22"/>
          <w:szCs w:val="22"/>
        </w:rPr>
      </w:pPr>
    </w:p>
    <w:p w14:paraId="1E3D6C10" w14:textId="77777777" w:rsidR="0087397B" w:rsidRPr="00C339A0" w:rsidRDefault="0087397B">
      <w:pPr>
        <w:autoSpaceDE w:val="0"/>
        <w:autoSpaceDN w:val="0"/>
        <w:adjustRightInd w:val="0"/>
        <w:rPr>
          <w:b/>
          <w:sz w:val="22"/>
          <w:szCs w:val="22"/>
        </w:rPr>
      </w:pPr>
      <w:r w:rsidRPr="00C339A0">
        <w:rPr>
          <w:b/>
          <w:sz w:val="22"/>
          <w:szCs w:val="22"/>
        </w:rPr>
        <w:lastRenderedPageBreak/>
        <w:t>PRIHODI I RASHODI PREMA IZVORIMA FINANCIRANJA</w:t>
      </w: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"/>
        <w:gridCol w:w="2730"/>
        <w:gridCol w:w="1370"/>
        <w:gridCol w:w="1369"/>
        <w:gridCol w:w="1229"/>
        <w:gridCol w:w="1612"/>
      </w:tblGrid>
      <w:tr w:rsidR="0087397B" w:rsidRPr="00C339A0" w14:paraId="0B7D9A7C" w14:textId="77777777" w:rsidTr="00F30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676001" w14:textId="77777777" w:rsidR="0087397B" w:rsidRPr="00706D05" w:rsidRDefault="0087397B" w:rsidP="00F307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706D05">
              <w:rPr>
                <w:b/>
                <w:bCs/>
                <w:sz w:val="22"/>
                <w:szCs w:val="22"/>
                <w:lang w:val="en-US"/>
              </w:rPr>
              <w:t>Izvor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DAD70F" w14:textId="77777777" w:rsidR="0087397B" w:rsidRPr="00706D05" w:rsidRDefault="0087397B" w:rsidP="00F307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06D05">
              <w:rPr>
                <w:b/>
                <w:bCs/>
                <w:sz w:val="22"/>
                <w:szCs w:val="22"/>
                <w:lang w:val="en-US"/>
              </w:rPr>
              <w:t>Prihodi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794C57" w14:textId="77777777" w:rsidR="0087397B" w:rsidRPr="00C339A0" w:rsidRDefault="00AA2DB7" w:rsidP="00F307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 xml:space="preserve">Plan </w:t>
            </w:r>
            <w:r w:rsidR="005B267D" w:rsidRPr="00C339A0">
              <w:rPr>
                <w:b/>
                <w:bCs/>
                <w:sz w:val="22"/>
                <w:szCs w:val="22"/>
                <w:lang w:val="en-US"/>
              </w:rPr>
              <w:t>202</w:t>
            </w:r>
            <w:r w:rsidR="00E667AB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87397B" w:rsidRPr="00C339A0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72830B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Promjena iznosa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1A03E1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Promjena</w:t>
            </w:r>
          </w:p>
          <w:p w14:paraId="6413A222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3FD28F" w14:textId="77777777" w:rsidR="0087397B" w:rsidRPr="00C339A0" w:rsidRDefault="005B267D" w:rsidP="00F307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I Izmjene i dopune plana 202</w:t>
            </w:r>
            <w:r w:rsidR="00E667AB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87397B" w:rsidRPr="00C339A0">
              <w:rPr>
                <w:b/>
                <w:bCs/>
                <w:sz w:val="22"/>
                <w:szCs w:val="22"/>
                <w:lang w:val="en-US"/>
              </w:rPr>
              <w:t>.godine</w:t>
            </w:r>
          </w:p>
        </w:tc>
      </w:tr>
      <w:tr w:rsidR="0087397B" w:rsidRPr="00C339A0" w14:paraId="53F5AB6D" w14:textId="77777777" w:rsidTr="00F30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9C350D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3.2.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AC21CB" w14:textId="77777777" w:rsidR="0087397B" w:rsidRPr="00C339A0" w:rsidRDefault="0087397B" w:rsidP="00F3072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Vlastiti prihodi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993C24" w14:textId="77777777" w:rsidR="0087397B" w:rsidRPr="00C339A0" w:rsidRDefault="00E667AB" w:rsidP="00F3072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5.500,00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A5114A" w14:textId="77777777" w:rsidR="0087397B" w:rsidRPr="00C339A0" w:rsidRDefault="00E667AB" w:rsidP="00F3072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700,00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95000D" w14:textId="77777777" w:rsidR="0087397B" w:rsidRPr="00C339A0" w:rsidRDefault="00E667AB" w:rsidP="005B6FB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12,73%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2FC717" w14:textId="77777777" w:rsidR="0087397B" w:rsidRPr="00C339A0" w:rsidRDefault="00E667AB" w:rsidP="00F3072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6.200,00</w:t>
            </w:r>
          </w:p>
        </w:tc>
      </w:tr>
      <w:tr w:rsidR="0087397B" w:rsidRPr="00C339A0" w14:paraId="4C4663BF" w14:textId="77777777" w:rsidTr="00F30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BE47EC" w14:textId="77777777" w:rsidR="0087397B" w:rsidRPr="00C339A0" w:rsidRDefault="007B6309" w:rsidP="00F3072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5.2.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D9DB9D" w14:textId="77777777" w:rsidR="0087397B" w:rsidRPr="00C339A0" w:rsidRDefault="0087397B" w:rsidP="00F3072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Pomo</w:t>
            </w:r>
            <w:r w:rsidRPr="00C339A0">
              <w:rPr>
                <w:sz w:val="22"/>
                <w:szCs w:val="22"/>
              </w:rPr>
              <w:t xml:space="preserve">ći </w:t>
            </w:r>
            <w:r w:rsidR="007B6309" w:rsidRPr="00C339A0">
              <w:rPr>
                <w:sz w:val="22"/>
                <w:szCs w:val="22"/>
              </w:rPr>
              <w:t>(ostali proračuni)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CAD653" w14:textId="77777777" w:rsidR="0087397B" w:rsidRPr="00C339A0" w:rsidRDefault="008F307D" w:rsidP="007B6309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40.800,00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8D0226" w14:textId="77777777" w:rsidR="0087397B" w:rsidRPr="00C339A0" w:rsidRDefault="008F307D" w:rsidP="007B6309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-27.000,00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983708" w14:textId="77777777" w:rsidR="0087397B" w:rsidRPr="00C339A0" w:rsidRDefault="008F307D" w:rsidP="005B6FB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-66,18%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8415D6" w14:textId="77777777" w:rsidR="0087397B" w:rsidRPr="00C339A0" w:rsidRDefault="008F307D" w:rsidP="00FD0EA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13.800,00</w:t>
            </w:r>
          </w:p>
        </w:tc>
      </w:tr>
      <w:tr w:rsidR="007B6309" w:rsidRPr="00C339A0" w14:paraId="3C3C990A" w14:textId="77777777" w:rsidTr="00F30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6D6849" w14:textId="77777777" w:rsidR="007B6309" w:rsidRPr="00C339A0" w:rsidRDefault="007678BC" w:rsidP="007678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 xml:space="preserve">  </w:t>
            </w:r>
            <w:r w:rsidR="00926A5F" w:rsidRPr="00C339A0">
              <w:rPr>
                <w:sz w:val="22"/>
                <w:szCs w:val="22"/>
                <w:lang w:val="de-DE"/>
              </w:rPr>
              <w:t xml:space="preserve">   </w:t>
            </w:r>
            <w:r w:rsidRPr="00C339A0">
              <w:rPr>
                <w:sz w:val="22"/>
                <w:szCs w:val="22"/>
                <w:lang w:val="de-DE"/>
              </w:rPr>
              <w:t xml:space="preserve"> </w:t>
            </w:r>
            <w:r w:rsidR="007E742A">
              <w:rPr>
                <w:sz w:val="22"/>
                <w:szCs w:val="22"/>
                <w:lang w:val="de-DE"/>
              </w:rPr>
              <w:t xml:space="preserve"> </w:t>
            </w:r>
            <w:r w:rsidR="007B6309" w:rsidRPr="00C339A0">
              <w:rPr>
                <w:sz w:val="22"/>
                <w:szCs w:val="22"/>
                <w:lang w:val="de-DE"/>
              </w:rPr>
              <w:t>5.</w:t>
            </w:r>
            <w:r w:rsidR="00926A5F" w:rsidRPr="00C339A0">
              <w:rPr>
                <w:sz w:val="22"/>
                <w:szCs w:val="22"/>
                <w:lang w:val="de-DE"/>
              </w:rPr>
              <w:t>2.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468073" w14:textId="77777777" w:rsidR="007B6309" w:rsidRPr="00C339A0" w:rsidRDefault="007B6309" w:rsidP="00267FAD">
            <w:pPr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 xml:space="preserve">Pomoći </w:t>
            </w:r>
            <w:r w:rsidR="00267FAD" w:rsidRPr="00C339A0">
              <w:rPr>
                <w:sz w:val="22"/>
                <w:szCs w:val="22"/>
                <w:lang w:val="de-DE"/>
              </w:rPr>
              <w:t>(opć. proračun)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BAA401" w14:textId="77777777" w:rsidR="007B6309" w:rsidRPr="00C339A0" w:rsidRDefault="008F307D" w:rsidP="007B630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138,350,00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32873E" w14:textId="77777777" w:rsidR="007B6309" w:rsidRPr="00C339A0" w:rsidRDefault="008F307D" w:rsidP="007B630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-10.200,00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7B16F0" w14:textId="77777777" w:rsidR="007B6309" w:rsidRPr="00C339A0" w:rsidRDefault="008F307D" w:rsidP="007B630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-7,37%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2BBE9F" w14:textId="77777777" w:rsidR="007B6309" w:rsidRPr="00C339A0" w:rsidRDefault="008F307D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128.150,00</w:t>
            </w:r>
          </w:p>
        </w:tc>
      </w:tr>
      <w:tr w:rsidR="0087397B" w:rsidRPr="00C339A0" w14:paraId="35310716" w14:textId="77777777" w:rsidTr="00926A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C7EA76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5.5.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7AA083" w14:textId="77777777" w:rsidR="0087397B" w:rsidRPr="00C339A0" w:rsidRDefault="0087397B" w:rsidP="00F3072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Donacije od neprofitnih organizacija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6C8DF1" w14:textId="77777777" w:rsidR="0087397B" w:rsidRPr="00C339A0" w:rsidRDefault="008F307D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8E33EA" w14:textId="77777777" w:rsidR="0087397B" w:rsidRPr="00C339A0" w:rsidRDefault="001B1E9B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 w:rsidRPr="00C339A0">
              <w:rPr>
                <w:sz w:val="22"/>
                <w:szCs w:val="22"/>
                <w:lang w:val="en-US"/>
              </w:rPr>
              <w:t>-</w:t>
            </w:r>
            <w:r w:rsidR="008F307D">
              <w:rPr>
                <w:sz w:val="22"/>
                <w:szCs w:val="22"/>
                <w:lang w:val="en-US"/>
              </w:rPr>
              <w:t>220,00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6A57EC" w14:textId="77777777" w:rsidR="0087397B" w:rsidRPr="00C339A0" w:rsidRDefault="008F307D" w:rsidP="005B6FB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36,67%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BBD03F" w14:textId="77777777" w:rsidR="0087397B" w:rsidRPr="00C339A0" w:rsidRDefault="008F307D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1B1E9B" w:rsidRPr="00C339A0">
              <w:rPr>
                <w:sz w:val="22"/>
                <w:szCs w:val="22"/>
                <w:lang w:val="en-US"/>
              </w:rPr>
              <w:t>8</w:t>
            </w:r>
            <w:r w:rsidR="0087397B" w:rsidRPr="00C339A0">
              <w:rPr>
                <w:sz w:val="22"/>
                <w:szCs w:val="22"/>
                <w:lang w:val="en-US"/>
              </w:rPr>
              <w:t>0,00</w:t>
            </w:r>
          </w:p>
        </w:tc>
      </w:tr>
      <w:tr w:rsidR="0087397B" w:rsidRPr="00C339A0" w14:paraId="1A04AFCD" w14:textId="77777777" w:rsidTr="00F30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E996C2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495A0F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de-DE"/>
              </w:rPr>
            </w:pPr>
            <w:r w:rsidRPr="00C339A0">
              <w:rPr>
                <w:b/>
                <w:bCs/>
                <w:sz w:val="22"/>
                <w:szCs w:val="22"/>
                <w:lang w:val="de-DE"/>
              </w:rPr>
              <w:t>UKUPNO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0B32A" w14:textId="77777777" w:rsidR="0087397B" w:rsidRPr="00C339A0" w:rsidRDefault="008F307D" w:rsidP="00F3072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185.250,00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61133" w14:textId="77777777" w:rsidR="0087397B" w:rsidRPr="00C339A0" w:rsidRDefault="008F307D" w:rsidP="00F3072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-36.720,00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BEA98C" w14:textId="77777777" w:rsidR="0087397B" w:rsidRPr="00C339A0" w:rsidRDefault="008F307D" w:rsidP="007B630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-19,82%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7B51F9" w14:textId="77777777" w:rsidR="0087397B" w:rsidRPr="00C339A0" w:rsidRDefault="008F307D" w:rsidP="007B6309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148.530,00</w:t>
            </w:r>
          </w:p>
        </w:tc>
      </w:tr>
    </w:tbl>
    <w:p w14:paraId="40D905FE" w14:textId="77777777" w:rsidR="0087397B" w:rsidRPr="00C339A0" w:rsidRDefault="0087397B" w:rsidP="00F3072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"/>
        <w:gridCol w:w="2730"/>
        <w:gridCol w:w="1370"/>
        <w:gridCol w:w="1369"/>
        <w:gridCol w:w="1229"/>
        <w:gridCol w:w="1612"/>
      </w:tblGrid>
      <w:tr w:rsidR="0087397B" w:rsidRPr="00C339A0" w14:paraId="4F37843E" w14:textId="77777777" w:rsidTr="00F30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C7B5CA" w14:textId="77777777" w:rsidR="0087397B" w:rsidRPr="00706D05" w:rsidRDefault="0087397B" w:rsidP="00F307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706D05">
              <w:rPr>
                <w:b/>
                <w:bCs/>
                <w:sz w:val="22"/>
                <w:szCs w:val="22"/>
                <w:lang w:val="en-US"/>
              </w:rPr>
              <w:t>Izvor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60263" w14:textId="77777777" w:rsidR="0087397B" w:rsidRPr="00706D05" w:rsidRDefault="0087397B" w:rsidP="00F307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06D05">
              <w:rPr>
                <w:b/>
                <w:bCs/>
                <w:sz w:val="22"/>
                <w:szCs w:val="22"/>
                <w:lang w:val="en-US"/>
              </w:rPr>
              <w:t>Rashodi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E68168" w14:textId="77777777" w:rsidR="0087397B" w:rsidRPr="00C339A0" w:rsidRDefault="005B267D" w:rsidP="00F307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Plan 202</w:t>
            </w:r>
            <w:r w:rsidR="008F307D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87397B" w:rsidRPr="00C339A0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FF4CC5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Promjena iznosa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31012D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Promjena</w:t>
            </w:r>
          </w:p>
          <w:p w14:paraId="1A06EC7F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AB931D" w14:textId="77777777" w:rsidR="0087397B" w:rsidRPr="00C339A0" w:rsidRDefault="005B267D" w:rsidP="00F307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I Izmjene i dopune plana 202</w:t>
            </w:r>
            <w:r w:rsidR="008F307D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87397B" w:rsidRPr="00C339A0">
              <w:rPr>
                <w:b/>
                <w:bCs/>
                <w:sz w:val="22"/>
                <w:szCs w:val="22"/>
                <w:lang w:val="en-US"/>
              </w:rPr>
              <w:t>.godine</w:t>
            </w:r>
          </w:p>
        </w:tc>
      </w:tr>
      <w:tr w:rsidR="0087397B" w:rsidRPr="00C339A0" w14:paraId="628FE5F7" w14:textId="77777777" w:rsidTr="00F867E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D92E05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3.2.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C73414" w14:textId="77777777" w:rsidR="0087397B" w:rsidRPr="00C339A0" w:rsidRDefault="0087397B" w:rsidP="00F30723">
            <w:pPr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Vlastiti prihodi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25E14C" w14:textId="77777777" w:rsidR="0087397B" w:rsidRPr="00C339A0" w:rsidRDefault="008F307D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5.420,00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40E804" w14:textId="77777777" w:rsidR="0087397B" w:rsidRPr="00C339A0" w:rsidRDefault="008F307D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780,00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11BF43" w14:textId="77777777" w:rsidR="0087397B" w:rsidRPr="00C339A0" w:rsidRDefault="008F307D" w:rsidP="00EF600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14,39</w:t>
            </w:r>
            <w:r w:rsidR="0087397B" w:rsidRPr="00C339A0">
              <w:rPr>
                <w:sz w:val="22"/>
                <w:szCs w:val="22"/>
                <w:lang w:val="de-DE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E35711" w14:textId="77777777" w:rsidR="0087397B" w:rsidRPr="00C339A0" w:rsidRDefault="008F307D" w:rsidP="007E742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6.200,00</w:t>
            </w:r>
          </w:p>
        </w:tc>
      </w:tr>
      <w:tr w:rsidR="0087397B" w:rsidRPr="00C339A0" w14:paraId="2CF5A57F" w14:textId="77777777" w:rsidTr="00F867E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7616D0" w14:textId="77777777" w:rsidR="0087397B" w:rsidRPr="00C339A0" w:rsidRDefault="00E35259" w:rsidP="00E3525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 xml:space="preserve">   </w:t>
            </w:r>
            <w:r w:rsidR="007E742A">
              <w:rPr>
                <w:sz w:val="22"/>
                <w:szCs w:val="22"/>
                <w:lang w:val="de-DE"/>
              </w:rPr>
              <w:t xml:space="preserve"> </w:t>
            </w:r>
            <w:r w:rsidRPr="00C339A0">
              <w:rPr>
                <w:sz w:val="22"/>
                <w:szCs w:val="22"/>
                <w:lang w:val="de-DE"/>
              </w:rPr>
              <w:t>5.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55FA7C" w14:textId="77777777" w:rsidR="0087397B" w:rsidRPr="00C339A0" w:rsidRDefault="0087397B" w:rsidP="00F30723">
            <w:pPr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Pomo</w:t>
            </w:r>
            <w:r w:rsidRPr="00C339A0">
              <w:rPr>
                <w:sz w:val="22"/>
                <w:szCs w:val="22"/>
              </w:rPr>
              <w:t xml:space="preserve">ći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77477B" w14:textId="77777777" w:rsidR="0087397B" w:rsidRPr="00C339A0" w:rsidRDefault="008F307D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179.830,00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FE0AC2" w14:textId="77777777" w:rsidR="0087397B" w:rsidRPr="00C339A0" w:rsidRDefault="008F307D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-37.500,00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EF7C7B" w14:textId="77777777" w:rsidR="0087397B" w:rsidRPr="00C339A0" w:rsidRDefault="008F307D" w:rsidP="00EF600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-20,85%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8769E0" w14:textId="77777777" w:rsidR="0087397B" w:rsidRPr="00C339A0" w:rsidRDefault="008F307D" w:rsidP="00A17EC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142.330,00</w:t>
            </w:r>
          </w:p>
        </w:tc>
      </w:tr>
      <w:tr w:rsidR="00E35259" w:rsidRPr="00C339A0" w14:paraId="7FDAE16F" w14:textId="77777777" w:rsidTr="00F30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DABAFF" w14:textId="77777777" w:rsidR="00E35259" w:rsidRPr="00C339A0" w:rsidRDefault="00403991" w:rsidP="004039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    </w:t>
            </w:r>
            <w:r w:rsidR="00E35259" w:rsidRPr="00C339A0">
              <w:rPr>
                <w:sz w:val="22"/>
                <w:szCs w:val="22"/>
                <w:lang w:val="de-DE"/>
              </w:rPr>
              <w:t>5.2.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44BBE0" w14:textId="77777777" w:rsidR="00E35259" w:rsidRPr="00C339A0" w:rsidRDefault="00E35259" w:rsidP="00F30723">
            <w:pPr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Ostale pomoći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E86827" w14:textId="77777777" w:rsidR="00E35259" w:rsidRPr="00C339A0" w:rsidRDefault="00403991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179.230,00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F069AC" w14:textId="77777777" w:rsidR="00E35259" w:rsidRPr="00C339A0" w:rsidRDefault="00403991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-37.280,00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12CC98" w14:textId="77777777" w:rsidR="00E35259" w:rsidRPr="00C339A0" w:rsidRDefault="00403991" w:rsidP="00EF600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-20,8</w:t>
            </w:r>
            <w:r w:rsidR="00F867E1" w:rsidRPr="00C339A0">
              <w:rPr>
                <w:sz w:val="22"/>
                <w:szCs w:val="22"/>
                <w:lang w:val="de-DE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3FA648" w14:textId="77777777" w:rsidR="00E35259" w:rsidRPr="00C339A0" w:rsidRDefault="00403991" w:rsidP="00A17EC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141.950,00</w:t>
            </w:r>
          </w:p>
        </w:tc>
      </w:tr>
      <w:tr w:rsidR="00E35259" w:rsidRPr="00C339A0" w14:paraId="283AFCFD" w14:textId="77777777" w:rsidTr="00F30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0751E5" w14:textId="77777777" w:rsidR="00E35259" w:rsidRPr="00C339A0" w:rsidRDefault="00E35259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5.5.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DD6754" w14:textId="77777777" w:rsidR="00E35259" w:rsidRPr="00C339A0" w:rsidRDefault="00E35259" w:rsidP="00F30723">
            <w:pPr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Donacije od neprofitnih organizacija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D1D0A3" w14:textId="77777777" w:rsidR="00E35259" w:rsidRPr="00C339A0" w:rsidRDefault="00403991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600,00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3DF639" w14:textId="77777777" w:rsidR="00E35259" w:rsidRPr="00C339A0" w:rsidRDefault="00F867E1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 w:rsidRPr="00C339A0">
              <w:rPr>
                <w:sz w:val="22"/>
                <w:szCs w:val="22"/>
                <w:lang w:val="de-DE"/>
              </w:rPr>
              <w:t>-</w:t>
            </w:r>
            <w:r w:rsidR="00403991">
              <w:rPr>
                <w:sz w:val="22"/>
                <w:szCs w:val="22"/>
                <w:lang w:val="de-DE"/>
              </w:rPr>
              <w:t>220,00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1BD009" w14:textId="77777777" w:rsidR="00E35259" w:rsidRPr="00C339A0" w:rsidRDefault="00403991" w:rsidP="00EF600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-36,67</w:t>
            </w:r>
            <w:r w:rsidR="00F867E1" w:rsidRPr="00C339A0">
              <w:rPr>
                <w:sz w:val="22"/>
                <w:szCs w:val="22"/>
                <w:lang w:val="de-DE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08AF54" w14:textId="77777777" w:rsidR="00E35259" w:rsidRPr="00C339A0" w:rsidRDefault="00403991" w:rsidP="00A17EC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F867E1" w:rsidRPr="00C339A0">
              <w:rPr>
                <w:sz w:val="22"/>
                <w:szCs w:val="22"/>
                <w:lang w:val="de-DE"/>
              </w:rPr>
              <w:t>80,00</w:t>
            </w:r>
          </w:p>
        </w:tc>
      </w:tr>
      <w:tr w:rsidR="0087397B" w:rsidRPr="00C339A0" w14:paraId="311C1E68" w14:textId="77777777" w:rsidTr="00F30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0836B8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28359E" w14:textId="77777777" w:rsidR="0087397B" w:rsidRPr="00C339A0" w:rsidRDefault="0087397B" w:rsidP="00F307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de-DE"/>
              </w:rPr>
            </w:pPr>
            <w:r w:rsidRPr="00C339A0">
              <w:rPr>
                <w:b/>
                <w:bCs/>
                <w:sz w:val="22"/>
                <w:szCs w:val="22"/>
                <w:lang w:val="de-DE"/>
              </w:rPr>
              <w:t>UKUPNO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9DC325" w14:textId="77777777" w:rsidR="0087397B" w:rsidRPr="00C339A0" w:rsidRDefault="00F867E1" w:rsidP="00F3072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de-DE"/>
              </w:rPr>
            </w:pPr>
            <w:r w:rsidRPr="00C339A0">
              <w:rPr>
                <w:b/>
                <w:bCs/>
                <w:sz w:val="22"/>
                <w:szCs w:val="22"/>
                <w:lang w:val="de-DE"/>
              </w:rPr>
              <w:t>1</w:t>
            </w:r>
            <w:r w:rsidR="00403991">
              <w:rPr>
                <w:b/>
                <w:bCs/>
                <w:sz w:val="22"/>
                <w:szCs w:val="22"/>
                <w:lang w:val="de-DE"/>
              </w:rPr>
              <w:t>85.250,00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5426A1" w14:textId="77777777" w:rsidR="0087397B" w:rsidRPr="00C339A0" w:rsidRDefault="00403991" w:rsidP="00F3072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-36.720,00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AAD34" w14:textId="77777777" w:rsidR="0087397B" w:rsidRPr="00C339A0" w:rsidRDefault="00403991" w:rsidP="00590CDE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-</w:t>
            </w:r>
            <w:r w:rsidR="00F867E1" w:rsidRPr="00C339A0">
              <w:rPr>
                <w:b/>
                <w:sz w:val="22"/>
                <w:szCs w:val="22"/>
                <w:lang w:val="de-DE"/>
              </w:rPr>
              <w:t>1</w:t>
            </w:r>
            <w:r>
              <w:rPr>
                <w:b/>
                <w:sz w:val="22"/>
                <w:szCs w:val="22"/>
                <w:lang w:val="de-DE"/>
              </w:rPr>
              <w:t>9,82</w:t>
            </w:r>
            <w:r w:rsidR="00F867E1" w:rsidRPr="00C339A0">
              <w:rPr>
                <w:b/>
                <w:sz w:val="22"/>
                <w:szCs w:val="22"/>
                <w:lang w:val="de-DE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B37F00" w14:textId="77777777" w:rsidR="0087397B" w:rsidRPr="00C339A0" w:rsidRDefault="00403991" w:rsidP="00590CDE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148.530,00</w:t>
            </w:r>
          </w:p>
        </w:tc>
      </w:tr>
    </w:tbl>
    <w:p w14:paraId="1EC75BEB" w14:textId="77777777" w:rsidR="00C278A5" w:rsidRPr="00C339A0" w:rsidRDefault="00C278A5" w:rsidP="000A3469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14:paraId="611DFB92" w14:textId="77777777" w:rsidR="00C339A0" w:rsidRDefault="00C339A0" w:rsidP="000A3469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14:paraId="5648E887" w14:textId="77777777" w:rsidR="00F30723" w:rsidRPr="00C339A0" w:rsidRDefault="000A3469" w:rsidP="000A3469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C339A0">
        <w:rPr>
          <w:bCs/>
          <w:sz w:val="22"/>
          <w:szCs w:val="22"/>
          <w:lang w:val="en-US"/>
        </w:rPr>
        <w:t xml:space="preserve">Prihodi </w:t>
      </w:r>
      <w:r w:rsidR="00B05B13" w:rsidRPr="00C339A0">
        <w:rPr>
          <w:bCs/>
          <w:sz w:val="22"/>
          <w:szCs w:val="22"/>
          <w:lang w:val="en-US"/>
        </w:rPr>
        <w:t>i</w:t>
      </w:r>
      <w:r w:rsidRPr="00C339A0">
        <w:rPr>
          <w:bCs/>
          <w:sz w:val="22"/>
          <w:szCs w:val="22"/>
          <w:lang w:val="en-US"/>
        </w:rPr>
        <w:t xml:space="preserve"> rashodi prema izvorima financiranja su uravnoteženi. </w:t>
      </w:r>
    </w:p>
    <w:p w14:paraId="460D70BD" w14:textId="77777777" w:rsidR="00C278A5" w:rsidRDefault="00C278A5" w:rsidP="00C278A5">
      <w:pPr>
        <w:autoSpaceDE w:val="0"/>
        <w:autoSpaceDN w:val="0"/>
        <w:adjustRightInd w:val="0"/>
        <w:rPr>
          <w:sz w:val="22"/>
          <w:szCs w:val="22"/>
        </w:rPr>
      </w:pPr>
      <w:r w:rsidRPr="00C339A0">
        <w:rPr>
          <w:sz w:val="22"/>
          <w:szCs w:val="22"/>
        </w:rPr>
        <w:t>I. Izmjenama i dopunama Financijskog plana Knjižnice i čitaonice Vojnić za 202</w:t>
      </w:r>
      <w:r w:rsidR="0085172F">
        <w:rPr>
          <w:sz w:val="22"/>
          <w:szCs w:val="22"/>
        </w:rPr>
        <w:t>4</w:t>
      </w:r>
      <w:r w:rsidRPr="00C339A0">
        <w:rPr>
          <w:sz w:val="22"/>
          <w:szCs w:val="22"/>
        </w:rPr>
        <w:t xml:space="preserve">. godinu ukupni prihodi planirani u iznosu </w:t>
      </w:r>
      <w:r w:rsidR="0085172F">
        <w:rPr>
          <w:sz w:val="22"/>
          <w:szCs w:val="22"/>
        </w:rPr>
        <w:t>185.250,00</w:t>
      </w:r>
      <w:r w:rsidRPr="00C339A0">
        <w:rPr>
          <w:sz w:val="22"/>
          <w:szCs w:val="22"/>
        </w:rPr>
        <w:t xml:space="preserve"> eura </w:t>
      </w:r>
      <w:r w:rsidR="0085172F">
        <w:rPr>
          <w:sz w:val="22"/>
          <w:szCs w:val="22"/>
        </w:rPr>
        <w:t>umanjuj</w:t>
      </w:r>
      <w:r w:rsidRPr="00C339A0">
        <w:rPr>
          <w:sz w:val="22"/>
          <w:szCs w:val="22"/>
        </w:rPr>
        <w:t xml:space="preserve">u se za </w:t>
      </w:r>
      <w:r w:rsidR="0085172F">
        <w:rPr>
          <w:sz w:val="22"/>
          <w:szCs w:val="22"/>
        </w:rPr>
        <w:t>-36.720,00</w:t>
      </w:r>
      <w:r w:rsidRPr="00C339A0">
        <w:rPr>
          <w:sz w:val="22"/>
          <w:szCs w:val="22"/>
        </w:rPr>
        <w:t xml:space="preserve"> eura </w:t>
      </w:r>
      <w:r w:rsidR="0085172F">
        <w:rPr>
          <w:sz w:val="22"/>
          <w:szCs w:val="22"/>
        </w:rPr>
        <w:t>(vlastiti prihodi planirani 5.500,00 povećavaju se za 700,00 na 6.200,00;  Prihodi iz drugih proračuna planirani 40.800,00 umanjuju se za -27.000,00 na 13.800,00;Prihodi i z općinskog proračuna planirani 138.350,00 umanjuju se za -10.200,00 na 128.150,00 i Donacije planirano 600,00 eura umanjuju se za -220,00 na 380,00 eura) te</w:t>
      </w:r>
      <w:r w:rsidRPr="00C339A0">
        <w:rPr>
          <w:sz w:val="22"/>
          <w:szCs w:val="22"/>
        </w:rPr>
        <w:t xml:space="preserve"> nakon I. izmjena i dopuna Financijskog plana prihodi planirani za 202</w:t>
      </w:r>
      <w:r w:rsidR="0085172F">
        <w:rPr>
          <w:sz w:val="22"/>
          <w:szCs w:val="22"/>
        </w:rPr>
        <w:t>4</w:t>
      </w:r>
      <w:r w:rsidRPr="00C339A0">
        <w:rPr>
          <w:sz w:val="22"/>
          <w:szCs w:val="22"/>
        </w:rPr>
        <w:t xml:space="preserve">. godinu iznose </w:t>
      </w:r>
      <w:r w:rsidR="0085172F">
        <w:rPr>
          <w:sz w:val="22"/>
          <w:szCs w:val="22"/>
        </w:rPr>
        <w:t>148.530,00</w:t>
      </w:r>
      <w:r w:rsidRPr="00C339A0">
        <w:rPr>
          <w:sz w:val="22"/>
          <w:szCs w:val="22"/>
        </w:rPr>
        <w:t xml:space="preserve"> eura.</w:t>
      </w:r>
    </w:p>
    <w:p w14:paraId="0CAAD981" w14:textId="77777777" w:rsidR="0085172F" w:rsidRPr="00C339A0" w:rsidRDefault="0085172F" w:rsidP="00C278A5">
      <w:pPr>
        <w:autoSpaceDE w:val="0"/>
        <w:autoSpaceDN w:val="0"/>
        <w:adjustRightInd w:val="0"/>
        <w:rPr>
          <w:sz w:val="22"/>
          <w:szCs w:val="22"/>
        </w:rPr>
      </w:pPr>
    </w:p>
    <w:p w14:paraId="1166F159" w14:textId="77777777" w:rsidR="001B0814" w:rsidRDefault="001B0814" w:rsidP="000A3469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Planirani r</w:t>
      </w:r>
      <w:r w:rsidR="00137104" w:rsidRPr="00C339A0">
        <w:rPr>
          <w:bCs/>
          <w:sz w:val="22"/>
          <w:szCs w:val="22"/>
          <w:lang w:val="en-US"/>
        </w:rPr>
        <w:t>ashodi poslovanja</w:t>
      </w:r>
      <w:r>
        <w:rPr>
          <w:bCs/>
          <w:sz w:val="22"/>
          <w:szCs w:val="22"/>
          <w:lang w:val="en-US"/>
        </w:rPr>
        <w:t xml:space="preserve"> 185.250,00</w:t>
      </w:r>
      <w:r w:rsidR="00137104" w:rsidRPr="00C339A0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>umanjuju se</w:t>
      </w:r>
      <w:r w:rsidR="00137104" w:rsidRPr="00C339A0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>za -36.720,00 tako da je novi iznos 148.530,00.</w:t>
      </w:r>
    </w:p>
    <w:p w14:paraId="3545A1C0" w14:textId="77777777" w:rsidR="001B0814" w:rsidRDefault="001B0814" w:rsidP="000A3469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Rashodi financirani na temelju vlastitih prihoda planirani 5.420,00 povećavaju se za 780,00 na novi iznos 6.200,00.</w:t>
      </w:r>
    </w:p>
    <w:p w14:paraId="4B5B01FD" w14:textId="77777777" w:rsidR="001B0814" w:rsidRDefault="001B0814" w:rsidP="000A3469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Rashodi planirani na temelju Prihoda iz državnog, županijskog </w:t>
      </w:r>
      <w:r w:rsidR="001744AE">
        <w:rPr>
          <w:bCs/>
          <w:sz w:val="22"/>
          <w:szCs w:val="22"/>
          <w:lang w:val="en-US"/>
        </w:rPr>
        <w:t>i</w:t>
      </w:r>
      <w:r>
        <w:rPr>
          <w:bCs/>
          <w:sz w:val="22"/>
          <w:szCs w:val="22"/>
          <w:lang w:val="en-US"/>
        </w:rPr>
        <w:t xml:space="preserve"> općinskog proračuna u iznosu 179.230,00 umanjuju se za -37.280,00 na iznos 141.950,00 eura.</w:t>
      </w:r>
    </w:p>
    <w:p w14:paraId="7D682C6F" w14:textId="77777777" w:rsidR="001B0814" w:rsidRDefault="001B0814" w:rsidP="000A3469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Rashodi na temelju priho</w:t>
      </w:r>
      <w:r w:rsidR="00DA7164">
        <w:rPr>
          <w:bCs/>
          <w:sz w:val="22"/>
          <w:szCs w:val="22"/>
          <w:lang w:val="en-US"/>
        </w:rPr>
        <w:t>d</w:t>
      </w:r>
      <w:r>
        <w:rPr>
          <w:bCs/>
          <w:sz w:val="22"/>
          <w:szCs w:val="22"/>
          <w:lang w:val="en-US"/>
        </w:rPr>
        <w:t xml:space="preserve">a od </w:t>
      </w:r>
      <w:r w:rsidR="00DA7164">
        <w:rPr>
          <w:bCs/>
          <w:sz w:val="22"/>
          <w:szCs w:val="22"/>
          <w:lang w:val="en-US"/>
        </w:rPr>
        <w:t>do</w:t>
      </w:r>
      <w:r>
        <w:rPr>
          <w:bCs/>
          <w:sz w:val="22"/>
          <w:szCs w:val="22"/>
          <w:lang w:val="en-US"/>
        </w:rPr>
        <w:t>nacija planirani u iznosu 600,00 eura umanjuju se za 220,00 na 380,00 eura.</w:t>
      </w:r>
    </w:p>
    <w:p w14:paraId="207DA340" w14:textId="77777777" w:rsidR="001B0814" w:rsidRDefault="001B0814" w:rsidP="000A3469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14:paraId="0EEC8AB8" w14:textId="77777777" w:rsidR="001B0814" w:rsidRDefault="001B0814" w:rsidP="000A3469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14:paraId="23927EBA" w14:textId="77777777" w:rsidR="006E318D" w:rsidRPr="00C339A0" w:rsidRDefault="006E318D" w:rsidP="000A3469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14:paraId="46145CCB" w14:textId="77777777" w:rsidR="000A3469" w:rsidRPr="00C339A0" w:rsidRDefault="000A3469" w:rsidP="000A3469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C339A0">
        <w:rPr>
          <w:b/>
          <w:bCs/>
          <w:sz w:val="22"/>
          <w:szCs w:val="22"/>
          <w:lang w:val="en-US"/>
        </w:rPr>
        <w:t>OBRAZLOŽENJE POSEBNOG DIJELA</w:t>
      </w:r>
    </w:p>
    <w:p w14:paraId="1638AC91" w14:textId="77777777" w:rsidR="005552AF" w:rsidRPr="00C339A0" w:rsidRDefault="006A73E9">
      <w:pPr>
        <w:autoSpaceDE w:val="0"/>
        <w:autoSpaceDN w:val="0"/>
        <w:adjustRightInd w:val="0"/>
        <w:rPr>
          <w:sz w:val="22"/>
          <w:szCs w:val="22"/>
        </w:rPr>
      </w:pPr>
      <w:r w:rsidRPr="00C339A0">
        <w:rPr>
          <w:sz w:val="22"/>
          <w:szCs w:val="22"/>
          <w:lang w:val="en-US"/>
        </w:rPr>
        <w:t xml:space="preserve">Pregled </w:t>
      </w:r>
      <w:r w:rsidR="00137104" w:rsidRPr="00C339A0">
        <w:rPr>
          <w:sz w:val="22"/>
          <w:szCs w:val="22"/>
          <w:lang w:val="en-US"/>
        </w:rPr>
        <w:t>I</w:t>
      </w:r>
      <w:r w:rsidRPr="00C339A0">
        <w:rPr>
          <w:sz w:val="22"/>
          <w:szCs w:val="22"/>
          <w:lang w:val="en-US"/>
        </w:rPr>
        <w:t>.</w:t>
      </w:r>
      <w:r w:rsidR="000A3469" w:rsidRPr="00C339A0">
        <w:rPr>
          <w:sz w:val="22"/>
          <w:szCs w:val="22"/>
          <w:lang w:val="en-US"/>
        </w:rPr>
        <w:t xml:space="preserve"> izmjena i dopuna Financijskog plana Knjižnice i </w:t>
      </w:r>
      <w:r w:rsidR="000A3469" w:rsidRPr="00C339A0">
        <w:rPr>
          <w:sz w:val="22"/>
          <w:szCs w:val="22"/>
        </w:rPr>
        <w:t>čitaonice Voj</w:t>
      </w:r>
      <w:r w:rsidR="003436DD" w:rsidRPr="00C339A0">
        <w:rPr>
          <w:sz w:val="22"/>
          <w:szCs w:val="22"/>
        </w:rPr>
        <w:t>nić za 202</w:t>
      </w:r>
      <w:r w:rsidR="00DA7164">
        <w:rPr>
          <w:sz w:val="22"/>
          <w:szCs w:val="22"/>
        </w:rPr>
        <w:t>4</w:t>
      </w:r>
      <w:r w:rsidR="000A3469" w:rsidRPr="00C339A0">
        <w:rPr>
          <w:sz w:val="22"/>
          <w:szCs w:val="22"/>
        </w:rPr>
        <w:t xml:space="preserve">. godinu prema programskoj, ekonomskoj i funkcijskoj klasifikaciji dat je u Posebnom </w:t>
      </w:r>
      <w:r w:rsidR="002E1232" w:rsidRPr="00C339A0">
        <w:rPr>
          <w:sz w:val="22"/>
          <w:szCs w:val="22"/>
          <w:lang w:val="en-US"/>
        </w:rPr>
        <w:t>d</w:t>
      </w:r>
      <w:r w:rsidR="000A3469" w:rsidRPr="00C339A0">
        <w:rPr>
          <w:sz w:val="22"/>
          <w:szCs w:val="22"/>
          <w:lang w:val="en-US"/>
        </w:rPr>
        <w:t>ijelu</w:t>
      </w:r>
      <w:r w:rsidR="000A3469" w:rsidRPr="00C339A0">
        <w:rPr>
          <w:sz w:val="22"/>
          <w:szCs w:val="22"/>
        </w:rPr>
        <w:t xml:space="preserve"> </w:t>
      </w:r>
      <w:r w:rsidR="000A3469" w:rsidRPr="00C339A0">
        <w:rPr>
          <w:sz w:val="22"/>
          <w:szCs w:val="22"/>
          <w:lang w:val="en-US"/>
        </w:rPr>
        <w:t>Financijsk</w:t>
      </w:r>
      <w:r w:rsidR="00DA7164">
        <w:rPr>
          <w:sz w:val="22"/>
          <w:szCs w:val="22"/>
          <w:lang w:val="en-US"/>
        </w:rPr>
        <w:t>o</w:t>
      </w:r>
      <w:r w:rsidR="000A3469" w:rsidRPr="00C339A0">
        <w:rPr>
          <w:sz w:val="22"/>
          <w:szCs w:val="22"/>
          <w:lang w:val="en-US"/>
        </w:rPr>
        <w:t>g</w:t>
      </w:r>
      <w:r w:rsidR="000A3469" w:rsidRPr="00C339A0">
        <w:rPr>
          <w:sz w:val="22"/>
          <w:szCs w:val="22"/>
        </w:rPr>
        <w:t xml:space="preserve"> </w:t>
      </w:r>
      <w:r w:rsidR="000A3469" w:rsidRPr="00C339A0">
        <w:rPr>
          <w:sz w:val="22"/>
          <w:szCs w:val="22"/>
          <w:lang w:val="en-US"/>
        </w:rPr>
        <w:t>plana</w:t>
      </w:r>
      <w:r w:rsidR="000A3469" w:rsidRPr="00C339A0">
        <w:rPr>
          <w:sz w:val="22"/>
          <w:szCs w:val="22"/>
        </w:rPr>
        <w:t xml:space="preserve"> </w:t>
      </w:r>
      <w:r w:rsidR="000A3469" w:rsidRPr="00C339A0">
        <w:rPr>
          <w:sz w:val="22"/>
          <w:szCs w:val="22"/>
          <w:lang w:val="en-US"/>
        </w:rPr>
        <w:t>raspore</w:t>
      </w:r>
      <w:r w:rsidR="000A3469" w:rsidRPr="00C339A0">
        <w:rPr>
          <w:sz w:val="22"/>
          <w:szCs w:val="22"/>
        </w:rPr>
        <w:t>đen po nositeljima, korisnicima i izvorima financiranja</w:t>
      </w:r>
      <w:r w:rsidR="002E1232" w:rsidRPr="00C339A0">
        <w:rPr>
          <w:sz w:val="22"/>
          <w:szCs w:val="22"/>
        </w:rPr>
        <w:t>.</w:t>
      </w:r>
    </w:p>
    <w:p w14:paraId="174101D5" w14:textId="77777777" w:rsidR="007E742A" w:rsidRPr="007E742A" w:rsidRDefault="00F07D33" w:rsidP="007E742A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C339A0">
        <w:rPr>
          <w:sz w:val="22"/>
          <w:szCs w:val="22"/>
          <w:lang w:val="en-US"/>
        </w:rPr>
        <w:t>U Posebnom dijelu Financijskog plana za 202</w:t>
      </w:r>
      <w:r w:rsidR="00DA7164">
        <w:rPr>
          <w:sz w:val="22"/>
          <w:szCs w:val="22"/>
          <w:lang w:val="en-US"/>
        </w:rPr>
        <w:t>4</w:t>
      </w:r>
      <w:r w:rsidRPr="00C339A0">
        <w:rPr>
          <w:sz w:val="22"/>
          <w:szCs w:val="22"/>
          <w:lang w:val="en-US"/>
        </w:rPr>
        <w:t>. godinu prikazani su rashodi plan</w:t>
      </w:r>
      <w:r w:rsidR="00137104" w:rsidRPr="00C339A0">
        <w:rPr>
          <w:sz w:val="22"/>
          <w:szCs w:val="22"/>
          <w:lang w:val="en-US"/>
        </w:rPr>
        <w:t>irani za 202</w:t>
      </w:r>
      <w:r w:rsidR="00DA7164">
        <w:rPr>
          <w:sz w:val="22"/>
          <w:szCs w:val="22"/>
          <w:lang w:val="en-US"/>
        </w:rPr>
        <w:t>4</w:t>
      </w:r>
      <w:r w:rsidR="00137104" w:rsidRPr="00C339A0">
        <w:rPr>
          <w:sz w:val="22"/>
          <w:szCs w:val="22"/>
          <w:lang w:val="en-US"/>
        </w:rPr>
        <w:t>. i rashodi nakon I</w:t>
      </w:r>
      <w:r w:rsidRPr="00C339A0">
        <w:rPr>
          <w:sz w:val="22"/>
          <w:szCs w:val="22"/>
          <w:lang w:val="en-US"/>
        </w:rPr>
        <w:t>. Izmjena i dopuna Financijskog plana  za 202</w:t>
      </w:r>
      <w:r w:rsidR="00DA7164">
        <w:rPr>
          <w:sz w:val="22"/>
          <w:szCs w:val="22"/>
          <w:lang w:val="en-US"/>
        </w:rPr>
        <w:t>4</w:t>
      </w:r>
      <w:r w:rsidRPr="00C339A0">
        <w:rPr>
          <w:sz w:val="22"/>
          <w:szCs w:val="22"/>
          <w:lang w:val="en-US"/>
        </w:rPr>
        <w:t>. godinu  po stavkama koje se mijenjaju u Aktivnosti: Redovna djelatnot</w:t>
      </w:r>
      <w:r w:rsidR="007E742A">
        <w:rPr>
          <w:sz w:val="22"/>
          <w:szCs w:val="22"/>
          <w:lang w:val="en-US"/>
        </w:rPr>
        <w:t>,</w:t>
      </w:r>
      <w:r w:rsidRPr="00C339A0">
        <w:rPr>
          <w:sz w:val="22"/>
          <w:szCs w:val="22"/>
          <w:lang w:val="en-US"/>
        </w:rPr>
        <w:t xml:space="preserve"> </w:t>
      </w:r>
      <w:r w:rsidR="00E600D4" w:rsidRPr="00C339A0">
        <w:rPr>
          <w:sz w:val="22"/>
          <w:szCs w:val="22"/>
          <w:lang w:val="en-US"/>
        </w:rPr>
        <w:t xml:space="preserve">Manifestacija “Božićna </w:t>
      </w:r>
      <w:r w:rsidR="00D55E3E">
        <w:rPr>
          <w:sz w:val="22"/>
          <w:szCs w:val="22"/>
          <w:lang w:val="en-US"/>
        </w:rPr>
        <w:t>čarolija</w:t>
      </w:r>
      <w:r w:rsidR="00E600D4" w:rsidRPr="00C339A0">
        <w:rPr>
          <w:sz w:val="22"/>
          <w:szCs w:val="22"/>
          <w:lang w:val="en-US"/>
        </w:rPr>
        <w:t>”</w:t>
      </w:r>
      <w:r w:rsidR="007E742A">
        <w:rPr>
          <w:sz w:val="22"/>
          <w:szCs w:val="22"/>
          <w:lang w:val="en-US"/>
        </w:rPr>
        <w:t xml:space="preserve"> i </w:t>
      </w:r>
      <w:r w:rsidR="007E742A" w:rsidRPr="007E742A">
        <w:rPr>
          <w:sz w:val="22"/>
          <w:szCs w:val="22"/>
          <w:lang w:val="en-US"/>
        </w:rPr>
        <w:t>Kapitaln</w:t>
      </w:r>
      <w:r w:rsidR="007E742A">
        <w:rPr>
          <w:sz w:val="22"/>
          <w:szCs w:val="22"/>
          <w:lang w:val="en-US"/>
        </w:rPr>
        <w:t xml:space="preserve">om </w:t>
      </w:r>
      <w:r w:rsidR="007E742A" w:rsidRPr="007E742A">
        <w:rPr>
          <w:sz w:val="22"/>
          <w:szCs w:val="22"/>
          <w:lang w:val="en-US"/>
        </w:rPr>
        <w:t>proje</w:t>
      </w:r>
      <w:r w:rsidR="007E742A">
        <w:rPr>
          <w:sz w:val="22"/>
          <w:szCs w:val="22"/>
          <w:lang w:val="en-US"/>
        </w:rPr>
        <w:t>k</w:t>
      </w:r>
      <w:r w:rsidR="007E742A" w:rsidRPr="007E742A">
        <w:rPr>
          <w:sz w:val="22"/>
          <w:szCs w:val="22"/>
          <w:lang w:val="en-US"/>
        </w:rPr>
        <w:t>t</w:t>
      </w:r>
      <w:r w:rsidR="007E742A">
        <w:rPr>
          <w:sz w:val="22"/>
          <w:szCs w:val="22"/>
          <w:lang w:val="en-US"/>
        </w:rPr>
        <w:t>u</w:t>
      </w:r>
      <w:r w:rsidR="007E742A" w:rsidRPr="007E742A">
        <w:rPr>
          <w:sz w:val="22"/>
          <w:szCs w:val="22"/>
          <w:lang w:val="en-US"/>
        </w:rPr>
        <w:t xml:space="preserve"> K100003 Opremanje Knjižnic</w:t>
      </w:r>
      <w:r w:rsidR="00D55E3E">
        <w:rPr>
          <w:sz w:val="22"/>
          <w:szCs w:val="22"/>
          <w:lang w:val="en-US"/>
        </w:rPr>
        <w:t>e</w:t>
      </w:r>
      <w:r w:rsidR="007E742A" w:rsidRPr="007E742A">
        <w:rPr>
          <w:sz w:val="22"/>
          <w:szCs w:val="22"/>
          <w:lang w:val="en-US"/>
        </w:rPr>
        <w:t xml:space="preserve"> i čitaonic</w:t>
      </w:r>
      <w:r w:rsidR="00D55E3E">
        <w:rPr>
          <w:sz w:val="22"/>
          <w:szCs w:val="22"/>
          <w:lang w:val="en-US"/>
        </w:rPr>
        <w:t>e</w:t>
      </w:r>
      <w:r w:rsidR="007E742A" w:rsidRPr="007E742A">
        <w:rPr>
          <w:sz w:val="22"/>
          <w:szCs w:val="22"/>
          <w:lang w:val="en-US"/>
        </w:rPr>
        <w:t xml:space="preserve"> Vojnić</w:t>
      </w:r>
      <w:r w:rsidR="00DA7164">
        <w:rPr>
          <w:sz w:val="22"/>
          <w:szCs w:val="22"/>
          <w:lang w:val="en-US"/>
        </w:rPr>
        <w:t xml:space="preserve"> </w:t>
      </w:r>
      <w:r w:rsidR="001744AE">
        <w:rPr>
          <w:sz w:val="22"/>
          <w:szCs w:val="22"/>
          <w:lang w:val="en-US"/>
        </w:rPr>
        <w:t>i</w:t>
      </w:r>
      <w:r w:rsidR="00DA7164">
        <w:rPr>
          <w:sz w:val="22"/>
          <w:szCs w:val="22"/>
          <w:lang w:val="en-US"/>
        </w:rPr>
        <w:t xml:space="preserve"> Kapitalni proje</w:t>
      </w:r>
      <w:r w:rsidR="001744AE">
        <w:rPr>
          <w:sz w:val="22"/>
          <w:szCs w:val="22"/>
          <w:lang w:val="en-US"/>
        </w:rPr>
        <w:t>k</w:t>
      </w:r>
      <w:r w:rsidR="00DA7164">
        <w:rPr>
          <w:sz w:val="22"/>
          <w:szCs w:val="22"/>
          <w:lang w:val="en-US"/>
        </w:rPr>
        <w:t>t K100005 obnovljivi izvori energije u zgradama javne namjene.</w:t>
      </w:r>
    </w:p>
    <w:p w14:paraId="33F002F9" w14:textId="77777777" w:rsidR="00F07D33" w:rsidRDefault="00F07D33" w:rsidP="00F07D33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9AEE5F2" w14:textId="77777777" w:rsidR="00DA7164" w:rsidRDefault="00DA7164" w:rsidP="00F07D33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5B8466F" w14:textId="77777777" w:rsidR="00DA7164" w:rsidRDefault="00DA7164" w:rsidP="00F07D33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9730223" w14:textId="77777777" w:rsidR="00DA7164" w:rsidRPr="007E742A" w:rsidRDefault="00DA7164" w:rsidP="00F07D33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7C25F58B" w14:textId="77777777" w:rsidR="00ED2F2E" w:rsidRPr="00C339A0" w:rsidRDefault="00557D9E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C339A0">
        <w:rPr>
          <w:b/>
          <w:bCs/>
          <w:sz w:val="22"/>
          <w:szCs w:val="22"/>
          <w:lang w:val="en-US"/>
        </w:rPr>
        <w:lastRenderedPageBreak/>
        <w:t>Aktivnost A 100001 Redovna djelatnost</w:t>
      </w:r>
      <w:r w:rsidR="00F30723" w:rsidRPr="00C339A0">
        <w:rPr>
          <w:b/>
          <w:bCs/>
          <w:sz w:val="22"/>
          <w:szCs w:val="22"/>
          <w:lang w:val="en-US"/>
        </w:rPr>
        <w:t xml:space="preserve"> </w:t>
      </w:r>
    </w:p>
    <w:p w14:paraId="5749C6DD" w14:textId="77777777" w:rsidR="00557D9E" w:rsidRPr="00C339A0" w:rsidRDefault="00557D9E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"/>
        <w:gridCol w:w="2730"/>
        <w:gridCol w:w="1370"/>
        <w:gridCol w:w="1369"/>
        <w:gridCol w:w="1229"/>
        <w:gridCol w:w="1612"/>
      </w:tblGrid>
      <w:tr w:rsidR="00507A0D" w:rsidRPr="00C339A0" w14:paraId="505E949D" w14:textId="77777777" w:rsidTr="00507A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EDF61" w14:textId="77777777" w:rsidR="00507A0D" w:rsidRPr="00C339A0" w:rsidRDefault="001A0D6D" w:rsidP="00557D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Izvor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AC76F1" w14:textId="77777777" w:rsidR="00507A0D" w:rsidRPr="00C339A0" w:rsidRDefault="001A0D6D" w:rsidP="00557D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Rashodi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5BA1D7" w14:textId="77777777" w:rsidR="00507A0D" w:rsidRPr="00C339A0" w:rsidRDefault="00B05B13" w:rsidP="005B26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Plan</w:t>
            </w:r>
            <w:r w:rsidR="00F30723" w:rsidRPr="00C339A0">
              <w:rPr>
                <w:b/>
                <w:sz w:val="22"/>
                <w:szCs w:val="22"/>
                <w:lang w:val="de-DE"/>
              </w:rPr>
              <w:t xml:space="preserve"> 202</w:t>
            </w:r>
            <w:r w:rsidR="00DA7164">
              <w:rPr>
                <w:b/>
                <w:sz w:val="22"/>
                <w:szCs w:val="22"/>
                <w:lang w:val="de-DE"/>
              </w:rPr>
              <w:t>4</w:t>
            </w:r>
            <w:r w:rsidR="001A0D6D" w:rsidRPr="00C339A0">
              <w:rPr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5C87FA" w14:textId="77777777" w:rsidR="00507A0D" w:rsidRPr="00C339A0" w:rsidRDefault="001A0D6D" w:rsidP="00557D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Promjena</w:t>
            </w:r>
          </w:p>
          <w:p w14:paraId="1FD9579E" w14:textId="77777777" w:rsidR="001A0D6D" w:rsidRPr="00C339A0" w:rsidRDefault="001A0D6D" w:rsidP="00557D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iznosa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02FB0C" w14:textId="77777777" w:rsidR="00507A0D" w:rsidRPr="00C339A0" w:rsidRDefault="001A0D6D" w:rsidP="00557D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Promjena</w:t>
            </w:r>
          </w:p>
          <w:p w14:paraId="3D65F378" w14:textId="77777777" w:rsidR="001A0D6D" w:rsidRPr="00C339A0" w:rsidRDefault="001A0D6D" w:rsidP="00557D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3A2308" w14:textId="77777777" w:rsidR="00507A0D" w:rsidRPr="00C339A0" w:rsidRDefault="0049176E" w:rsidP="005B26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I Izmjene i dopune plana 202</w:t>
            </w:r>
            <w:r w:rsidR="00DA7164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1A0D6D" w:rsidRPr="00C339A0">
              <w:rPr>
                <w:b/>
                <w:bCs/>
                <w:sz w:val="22"/>
                <w:szCs w:val="22"/>
                <w:lang w:val="en-US"/>
              </w:rPr>
              <w:t>.godine</w:t>
            </w:r>
          </w:p>
        </w:tc>
      </w:tr>
      <w:tr w:rsidR="00DA7164" w:rsidRPr="00C339A0" w14:paraId="391A4C71" w14:textId="77777777" w:rsidTr="00507A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783967" w14:textId="77777777" w:rsidR="00DA7164" w:rsidRPr="00DA7164" w:rsidRDefault="00DA7164" w:rsidP="00DA71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de-DE"/>
              </w:rPr>
            </w:pPr>
            <w:r w:rsidRPr="00DA7164">
              <w:rPr>
                <w:b/>
                <w:sz w:val="22"/>
                <w:szCs w:val="22"/>
                <w:lang w:val="de-DE"/>
              </w:rPr>
              <w:t>3.2.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3F139D" w14:textId="77777777" w:rsidR="00DA7164" w:rsidRPr="00DA7164" w:rsidRDefault="00DA7164" w:rsidP="00DA71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de-DE"/>
              </w:rPr>
            </w:pPr>
            <w:r w:rsidRPr="00DA7164">
              <w:rPr>
                <w:b/>
                <w:sz w:val="22"/>
                <w:szCs w:val="22"/>
                <w:lang w:val="de-DE"/>
              </w:rPr>
              <w:t xml:space="preserve">Vlastiti prihodi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E036CB" w14:textId="77777777" w:rsidR="00DA7164" w:rsidRPr="00DA7164" w:rsidRDefault="00DA7164" w:rsidP="00DA71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DA7164">
              <w:rPr>
                <w:b/>
                <w:sz w:val="22"/>
                <w:szCs w:val="22"/>
                <w:lang w:val="de-DE"/>
              </w:rPr>
              <w:t>1.780,00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A2CB88" w14:textId="77777777" w:rsidR="00DA7164" w:rsidRPr="00DA7164" w:rsidRDefault="00DA7164" w:rsidP="00DA71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DA7164">
              <w:rPr>
                <w:b/>
                <w:sz w:val="22"/>
                <w:szCs w:val="22"/>
                <w:lang w:val="de-DE"/>
              </w:rPr>
              <w:t>280,00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70CAE" w14:textId="77777777" w:rsidR="00DA7164" w:rsidRPr="00DA7164" w:rsidRDefault="00DA7164" w:rsidP="00DA71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DA7164">
              <w:rPr>
                <w:b/>
                <w:sz w:val="22"/>
                <w:szCs w:val="22"/>
                <w:lang w:val="de-DE"/>
              </w:rPr>
              <w:t>15,73%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5E34C0" w14:textId="77777777" w:rsidR="00DA7164" w:rsidRPr="00DA7164" w:rsidRDefault="00DA7164" w:rsidP="00DA71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A7164">
              <w:rPr>
                <w:b/>
                <w:sz w:val="22"/>
                <w:szCs w:val="22"/>
                <w:lang w:val="en-US"/>
              </w:rPr>
              <w:t>2.060,00</w:t>
            </w:r>
          </w:p>
        </w:tc>
      </w:tr>
      <w:tr w:rsidR="00DA7164" w:rsidRPr="00DA7164" w14:paraId="31DF582B" w14:textId="77777777" w:rsidTr="00507A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F368B6" w14:textId="77777777" w:rsidR="00DA7164" w:rsidRPr="00DA7164" w:rsidRDefault="00DA7164" w:rsidP="00DA71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DE"/>
              </w:rPr>
            </w:pPr>
            <w:r w:rsidRPr="00DA7164">
              <w:rPr>
                <w:bCs/>
                <w:sz w:val="22"/>
                <w:szCs w:val="22"/>
                <w:lang w:val="de-DE"/>
              </w:rPr>
              <w:t>3.2.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04F84A" w14:textId="77777777" w:rsidR="00DA7164" w:rsidRPr="00DA7164" w:rsidRDefault="00DA7164" w:rsidP="00DA71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DE"/>
              </w:rPr>
            </w:pPr>
            <w:r w:rsidRPr="00DA7164">
              <w:rPr>
                <w:bCs/>
                <w:sz w:val="22"/>
                <w:szCs w:val="22"/>
                <w:lang w:val="de-DE"/>
              </w:rPr>
              <w:t>Materijalni rashodi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6177C" w14:textId="77777777" w:rsidR="00DA7164" w:rsidRPr="00DA7164" w:rsidRDefault="00DA7164" w:rsidP="00DA71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de-DE"/>
              </w:rPr>
            </w:pPr>
            <w:r w:rsidRPr="00DA7164">
              <w:rPr>
                <w:bCs/>
                <w:sz w:val="22"/>
                <w:szCs w:val="22"/>
                <w:lang w:val="de-DE"/>
              </w:rPr>
              <w:t>1.780,00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FB966" w14:textId="77777777" w:rsidR="00DA7164" w:rsidRPr="00DA7164" w:rsidRDefault="00DA7164" w:rsidP="00DA71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de-DE"/>
              </w:rPr>
            </w:pPr>
            <w:r w:rsidRPr="00DA7164">
              <w:rPr>
                <w:bCs/>
                <w:sz w:val="22"/>
                <w:szCs w:val="22"/>
                <w:lang w:val="de-DE"/>
              </w:rPr>
              <w:t>280,00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687796" w14:textId="77777777" w:rsidR="00DA7164" w:rsidRPr="00DA7164" w:rsidRDefault="00DA7164" w:rsidP="00DA71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de-DE"/>
              </w:rPr>
            </w:pPr>
            <w:r w:rsidRPr="00DA7164">
              <w:rPr>
                <w:bCs/>
                <w:sz w:val="22"/>
                <w:szCs w:val="22"/>
                <w:lang w:val="de-DE"/>
              </w:rPr>
              <w:t>15,73%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C0A750" w14:textId="77777777" w:rsidR="00DA7164" w:rsidRPr="00DA7164" w:rsidRDefault="00DA7164" w:rsidP="00DA71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DA7164">
              <w:rPr>
                <w:bCs/>
                <w:sz w:val="22"/>
                <w:szCs w:val="22"/>
                <w:lang w:val="en-US"/>
              </w:rPr>
              <w:t>2.060,00</w:t>
            </w:r>
          </w:p>
        </w:tc>
      </w:tr>
      <w:tr w:rsidR="00DA7164" w:rsidRPr="00DA7164" w14:paraId="40904B32" w14:textId="77777777" w:rsidTr="00507A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46349F" w14:textId="77777777" w:rsidR="00DA7164" w:rsidRPr="00DA7164" w:rsidRDefault="00DA7164" w:rsidP="00DA71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DA7164">
              <w:rPr>
                <w:b/>
                <w:sz w:val="22"/>
                <w:szCs w:val="22"/>
                <w:lang w:val="en-US"/>
              </w:rPr>
              <w:t>5.2.1.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5DB126" w14:textId="77777777" w:rsidR="00DA7164" w:rsidRPr="00D261C4" w:rsidRDefault="00DA7164" w:rsidP="00DA71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D261C4">
              <w:rPr>
                <w:b/>
                <w:sz w:val="22"/>
                <w:szCs w:val="22"/>
                <w:lang w:val="en-US"/>
              </w:rPr>
              <w:t>Pomoći iz proračuna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1BC2C" w14:textId="77777777" w:rsidR="00DA7164" w:rsidRPr="00D261C4" w:rsidRDefault="00D261C4" w:rsidP="00DA7164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en-US"/>
              </w:rPr>
            </w:pPr>
            <w:r w:rsidRPr="00D261C4">
              <w:rPr>
                <w:b/>
                <w:sz w:val="22"/>
                <w:szCs w:val="22"/>
                <w:lang w:val="en-US"/>
              </w:rPr>
              <w:t>141.630,00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7CB4C2" w14:textId="77777777" w:rsidR="00DA7164" w:rsidRPr="00D261C4" w:rsidRDefault="00D261C4" w:rsidP="00DA7164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en-US"/>
              </w:rPr>
            </w:pPr>
            <w:r w:rsidRPr="00D261C4">
              <w:rPr>
                <w:b/>
                <w:sz w:val="22"/>
                <w:szCs w:val="22"/>
                <w:lang w:val="en-US"/>
              </w:rPr>
              <w:t>-13.680,00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2F575D" w14:textId="77777777" w:rsidR="00DA7164" w:rsidRPr="00D261C4" w:rsidRDefault="00D261C4" w:rsidP="00DA7164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en-US"/>
              </w:rPr>
            </w:pPr>
            <w:r w:rsidRPr="00D261C4">
              <w:rPr>
                <w:b/>
                <w:sz w:val="22"/>
                <w:szCs w:val="22"/>
                <w:lang w:val="en-US"/>
              </w:rPr>
              <w:t>-9,66</w:t>
            </w:r>
            <w:r w:rsidR="00DA7164" w:rsidRPr="00D261C4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3738F0" w14:textId="77777777" w:rsidR="00DA7164" w:rsidRPr="00D261C4" w:rsidRDefault="00D261C4" w:rsidP="00DA7164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en-US"/>
              </w:rPr>
            </w:pPr>
            <w:r w:rsidRPr="00D261C4">
              <w:rPr>
                <w:b/>
                <w:sz w:val="22"/>
                <w:szCs w:val="22"/>
                <w:lang w:val="en-US"/>
              </w:rPr>
              <w:t>127.950,00</w:t>
            </w:r>
          </w:p>
        </w:tc>
      </w:tr>
      <w:tr w:rsidR="00DA7164" w:rsidRPr="00DA7164" w14:paraId="013207AF" w14:textId="77777777" w:rsidTr="00507A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A18850" w14:textId="77777777" w:rsidR="00DA7164" w:rsidRPr="00DA7164" w:rsidRDefault="00DA7164" w:rsidP="00DA71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DA7164">
              <w:rPr>
                <w:bCs/>
                <w:sz w:val="22"/>
                <w:szCs w:val="22"/>
                <w:lang w:val="en-US"/>
              </w:rPr>
              <w:t>31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F76C63" w14:textId="77777777" w:rsidR="00DA7164" w:rsidRPr="00DA7164" w:rsidRDefault="00DA7164" w:rsidP="00DA71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DA7164">
              <w:rPr>
                <w:bCs/>
                <w:sz w:val="22"/>
                <w:szCs w:val="22"/>
                <w:lang w:val="en-US"/>
              </w:rPr>
              <w:t>Rashodi za zaposlene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05C73E" w14:textId="77777777" w:rsidR="00DA7164" w:rsidRPr="00DA7164" w:rsidRDefault="00D261C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90.760,00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B94E9E" w14:textId="77777777" w:rsidR="00DA7164" w:rsidRPr="00DA7164" w:rsidRDefault="00D261C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2.340,00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09ECFA" w14:textId="77777777" w:rsidR="00DA7164" w:rsidRPr="00DA7164" w:rsidRDefault="00D261C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2,58%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D4E3C1" w14:textId="77777777" w:rsidR="00DA7164" w:rsidRPr="00DA7164" w:rsidRDefault="00D261C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93.100,00</w:t>
            </w:r>
          </w:p>
        </w:tc>
      </w:tr>
      <w:tr w:rsidR="00DA7164" w:rsidRPr="00DA7164" w14:paraId="0616C3ED" w14:textId="77777777" w:rsidTr="00507A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5D6A43" w14:textId="77777777" w:rsidR="00DA7164" w:rsidRPr="00DA7164" w:rsidRDefault="00DA7164" w:rsidP="00DA71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DA7164">
              <w:rPr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C27431" w14:textId="77777777" w:rsidR="00DA7164" w:rsidRPr="00DA7164" w:rsidRDefault="00DA7164" w:rsidP="00DA71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DA7164">
              <w:rPr>
                <w:bCs/>
                <w:sz w:val="22"/>
                <w:szCs w:val="22"/>
                <w:lang w:val="en-US"/>
              </w:rPr>
              <w:t>Materijalni rashodi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F057BD" w14:textId="77777777" w:rsidR="00DA7164" w:rsidRPr="00DA7164" w:rsidRDefault="00D261C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49.870,00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62C2A1" w14:textId="77777777" w:rsidR="00DA7164" w:rsidRPr="00DA7164" w:rsidRDefault="00D261C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-16.020,00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D17395" w14:textId="77777777" w:rsidR="00DA7164" w:rsidRPr="00DA7164" w:rsidRDefault="00D261C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-32,12</w:t>
            </w:r>
            <w:r w:rsidR="00DA7164" w:rsidRPr="00DA7164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4BCD7B" w14:textId="77777777" w:rsidR="00DA7164" w:rsidRPr="00DA7164" w:rsidRDefault="00DA716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 w:rsidRPr="00DA7164">
              <w:rPr>
                <w:bCs/>
                <w:sz w:val="22"/>
                <w:szCs w:val="22"/>
                <w:lang w:val="en-US"/>
              </w:rPr>
              <w:t>33.</w:t>
            </w:r>
            <w:r w:rsidR="00D261C4">
              <w:rPr>
                <w:bCs/>
                <w:sz w:val="22"/>
                <w:szCs w:val="22"/>
                <w:lang w:val="en-US"/>
              </w:rPr>
              <w:t>850</w:t>
            </w:r>
            <w:r w:rsidRPr="00DA7164">
              <w:rPr>
                <w:bCs/>
                <w:sz w:val="22"/>
                <w:szCs w:val="22"/>
                <w:lang w:val="en-US"/>
              </w:rPr>
              <w:t>,</w:t>
            </w:r>
            <w:r w:rsidR="00D261C4">
              <w:rPr>
                <w:bCs/>
                <w:sz w:val="22"/>
                <w:szCs w:val="22"/>
                <w:lang w:val="en-US"/>
              </w:rPr>
              <w:t>00</w:t>
            </w:r>
          </w:p>
        </w:tc>
      </w:tr>
      <w:tr w:rsidR="00DA7164" w:rsidRPr="00DA7164" w14:paraId="145E745C" w14:textId="77777777" w:rsidTr="00507A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671638" w14:textId="77777777" w:rsidR="00DA7164" w:rsidRPr="00DA7164" w:rsidRDefault="00DA7164" w:rsidP="00DA71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DA7164">
              <w:rPr>
                <w:bCs/>
                <w:sz w:val="22"/>
                <w:szCs w:val="22"/>
                <w:lang w:val="en-US"/>
              </w:rPr>
              <w:t>34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CC21E2" w14:textId="77777777" w:rsidR="00DA7164" w:rsidRPr="00DA7164" w:rsidRDefault="00DA7164" w:rsidP="00DA71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DA7164">
              <w:rPr>
                <w:bCs/>
                <w:sz w:val="22"/>
                <w:szCs w:val="22"/>
                <w:lang w:val="en-US"/>
              </w:rPr>
              <w:t>Financijski rashodi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3CB624" w14:textId="77777777" w:rsidR="00DA7164" w:rsidRPr="00DA7164" w:rsidRDefault="00D261C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1.000,00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245128" w14:textId="77777777" w:rsidR="00DA7164" w:rsidRPr="00DA7164" w:rsidRDefault="00D261C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4A2959" w14:textId="77777777" w:rsidR="00DA7164" w:rsidRPr="00DA7164" w:rsidRDefault="00D261C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0,0</w:t>
            </w:r>
            <w:r w:rsidR="00DA7164" w:rsidRPr="00DA7164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210F8D" w14:textId="77777777" w:rsidR="00DA7164" w:rsidRPr="00DA7164" w:rsidRDefault="00D261C4" w:rsidP="00DA716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1.000,00</w:t>
            </w:r>
          </w:p>
        </w:tc>
      </w:tr>
    </w:tbl>
    <w:p w14:paraId="06A2A2A0" w14:textId="77777777" w:rsidR="00D261C4" w:rsidRDefault="00D261C4" w:rsidP="00F07D33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14:paraId="28458641" w14:textId="77777777" w:rsidR="00D261C4" w:rsidRDefault="00D261C4" w:rsidP="00F07D33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Izvor 3.2. Vlastiti prihodi </w:t>
      </w:r>
    </w:p>
    <w:p w14:paraId="0E3C32F3" w14:textId="77777777" w:rsidR="00D261C4" w:rsidRDefault="00D261C4" w:rsidP="00F07D33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Rashodi planirani  za redovnu djelatnost na temelju vlastitih Prihoda povećavaju se s planiranih 1.780,00 za 280,00 na 2.060,00.</w:t>
      </w:r>
    </w:p>
    <w:p w14:paraId="367B44C2" w14:textId="77777777" w:rsidR="00BC34C6" w:rsidRPr="00DA7164" w:rsidRDefault="00BC34C6" w:rsidP="00F07D33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DA7164">
        <w:rPr>
          <w:bCs/>
          <w:sz w:val="22"/>
          <w:szCs w:val="22"/>
          <w:lang w:val="en-US"/>
        </w:rPr>
        <w:t xml:space="preserve">Izvor 5.2. </w:t>
      </w:r>
      <w:r w:rsidR="00D261C4">
        <w:rPr>
          <w:bCs/>
          <w:sz w:val="22"/>
          <w:szCs w:val="22"/>
          <w:lang w:val="en-US"/>
        </w:rPr>
        <w:t xml:space="preserve">1. </w:t>
      </w:r>
      <w:r w:rsidRPr="00DA7164">
        <w:rPr>
          <w:bCs/>
          <w:sz w:val="22"/>
          <w:szCs w:val="22"/>
          <w:lang w:val="en-US"/>
        </w:rPr>
        <w:t xml:space="preserve">Pomoći </w:t>
      </w:r>
      <w:r w:rsidR="00F736C1" w:rsidRPr="00DA7164">
        <w:rPr>
          <w:bCs/>
          <w:sz w:val="22"/>
          <w:szCs w:val="22"/>
          <w:lang w:val="en-US"/>
        </w:rPr>
        <w:t>iz općinskog proračuna</w:t>
      </w:r>
    </w:p>
    <w:p w14:paraId="32098DF6" w14:textId="77777777" w:rsidR="00D261C4" w:rsidRDefault="00BC34C6" w:rsidP="00F07D33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C339A0">
        <w:rPr>
          <w:sz w:val="22"/>
          <w:szCs w:val="22"/>
          <w:lang w:val="en-US"/>
        </w:rPr>
        <w:t xml:space="preserve">Rashodi za zaposlene  povećavaju se </w:t>
      </w:r>
      <w:r w:rsidR="00D261C4">
        <w:rPr>
          <w:sz w:val="22"/>
          <w:szCs w:val="22"/>
          <w:lang w:val="en-US"/>
        </w:rPr>
        <w:t xml:space="preserve">sa </w:t>
      </w:r>
      <w:r w:rsidR="00D261C4">
        <w:rPr>
          <w:bCs/>
          <w:sz w:val="22"/>
          <w:szCs w:val="22"/>
          <w:lang w:val="en-US"/>
        </w:rPr>
        <w:t>90.760,00 za 2.340,00 na 93.100,00 eura.</w:t>
      </w:r>
    </w:p>
    <w:p w14:paraId="3397D4C9" w14:textId="77777777" w:rsidR="00D261C4" w:rsidRDefault="00BC34C6" w:rsidP="00F07D33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C339A0">
        <w:rPr>
          <w:sz w:val="22"/>
          <w:szCs w:val="22"/>
          <w:lang w:val="en-US"/>
        </w:rPr>
        <w:t>M</w:t>
      </w:r>
      <w:r w:rsidR="00F07D33" w:rsidRPr="00C339A0">
        <w:rPr>
          <w:sz w:val="22"/>
          <w:szCs w:val="22"/>
          <w:lang w:val="en-US"/>
        </w:rPr>
        <w:t xml:space="preserve">aterijalni rashodi </w:t>
      </w:r>
      <w:r w:rsidR="00D261C4">
        <w:rPr>
          <w:sz w:val="22"/>
          <w:szCs w:val="22"/>
          <w:lang w:val="en-US"/>
        </w:rPr>
        <w:t xml:space="preserve">s planiranih 49.870,00 umanjuju se za -16.020,00 </w:t>
      </w:r>
      <w:r w:rsidR="001744AE">
        <w:rPr>
          <w:sz w:val="22"/>
          <w:szCs w:val="22"/>
          <w:lang w:val="en-US"/>
        </w:rPr>
        <w:t>i</w:t>
      </w:r>
      <w:r w:rsidR="00D261C4">
        <w:rPr>
          <w:sz w:val="22"/>
          <w:szCs w:val="22"/>
          <w:lang w:val="en-US"/>
        </w:rPr>
        <w:t xml:space="preserve"> novi je iznos 33.850,00.</w:t>
      </w:r>
    </w:p>
    <w:p w14:paraId="62CAE242" w14:textId="77777777" w:rsidR="00E77F10" w:rsidRPr="00C339A0" w:rsidRDefault="00540944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C339A0">
        <w:rPr>
          <w:sz w:val="22"/>
          <w:szCs w:val="22"/>
          <w:lang w:val="en-US"/>
        </w:rPr>
        <w:t xml:space="preserve">Financijski rashodi </w:t>
      </w:r>
      <w:r w:rsidR="00D261C4">
        <w:rPr>
          <w:sz w:val="22"/>
          <w:szCs w:val="22"/>
          <w:lang w:val="en-US"/>
        </w:rPr>
        <w:t>ostaju neizmijenjeni.</w:t>
      </w:r>
    </w:p>
    <w:p w14:paraId="1C56E382" w14:textId="77777777" w:rsidR="00D261C4" w:rsidRDefault="00D261C4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14:paraId="4C62AA6C" w14:textId="77777777" w:rsidR="00F17E4F" w:rsidRDefault="00540944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C339A0">
        <w:rPr>
          <w:b/>
          <w:bCs/>
          <w:sz w:val="22"/>
          <w:szCs w:val="22"/>
          <w:lang w:val="en-US"/>
        </w:rPr>
        <w:t xml:space="preserve">Aktivnost A 100004  Manifestacija “Božićna </w:t>
      </w:r>
      <w:r w:rsidR="00C11808" w:rsidRPr="00C339A0">
        <w:rPr>
          <w:b/>
          <w:bCs/>
          <w:sz w:val="22"/>
          <w:szCs w:val="22"/>
          <w:lang w:val="en-US"/>
        </w:rPr>
        <w:t>čarolija</w:t>
      </w:r>
      <w:r w:rsidRPr="00C339A0">
        <w:rPr>
          <w:b/>
          <w:bCs/>
          <w:sz w:val="22"/>
          <w:szCs w:val="22"/>
          <w:lang w:val="en-US"/>
        </w:rPr>
        <w:t>”</w:t>
      </w:r>
    </w:p>
    <w:p w14:paraId="0030D3EB" w14:textId="77777777" w:rsidR="00322C13" w:rsidRPr="00322C13" w:rsidRDefault="00322C13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"/>
        <w:gridCol w:w="2730"/>
        <w:gridCol w:w="1370"/>
        <w:gridCol w:w="1369"/>
        <w:gridCol w:w="1229"/>
        <w:gridCol w:w="1612"/>
      </w:tblGrid>
      <w:tr w:rsidR="009837DF" w:rsidRPr="00C339A0" w14:paraId="538AE2DC" w14:textId="77777777" w:rsidTr="00A845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3E9A50" w14:textId="77777777" w:rsidR="009837DF" w:rsidRPr="00C339A0" w:rsidRDefault="009837DF" w:rsidP="00A8451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Izvor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B2D4E4" w14:textId="77777777" w:rsidR="009837DF" w:rsidRPr="00C339A0" w:rsidRDefault="009837DF" w:rsidP="00A845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Rashodi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E115C" w14:textId="77777777" w:rsidR="009837DF" w:rsidRPr="00C339A0" w:rsidRDefault="009837DF" w:rsidP="00A845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Plan 202</w:t>
            </w:r>
            <w:r w:rsidR="00D261C4">
              <w:rPr>
                <w:b/>
                <w:sz w:val="22"/>
                <w:szCs w:val="22"/>
                <w:lang w:val="de-DE"/>
              </w:rPr>
              <w:t>4</w:t>
            </w:r>
            <w:r w:rsidRPr="00C339A0">
              <w:rPr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0CCACB" w14:textId="77777777" w:rsidR="009837DF" w:rsidRPr="00C339A0" w:rsidRDefault="009837DF" w:rsidP="00A845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Promjena</w:t>
            </w:r>
          </w:p>
          <w:p w14:paraId="3BCC9574" w14:textId="77777777" w:rsidR="009837DF" w:rsidRPr="00C339A0" w:rsidRDefault="009837DF" w:rsidP="00A845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iznosa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8E5676" w14:textId="77777777" w:rsidR="009837DF" w:rsidRPr="00C339A0" w:rsidRDefault="009837DF" w:rsidP="00A845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Promjena</w:t>
            </w:r>
          </w:p>
          <w:p w14:paraId="1997C61C" w14:textId="77777777" w:rsidR="009837DF" w:rsidRPr="00C339A0" w:rsidRDefault="009837DF" w:rsidP="00A845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7E075" w14:textId="77777777" w:rsidR="009837DF" w:rsidRPr="00C339A0" w:rsidRDefault="00540944" w:rsidP="00A845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I</w:t>
            </w:r>
            <w:r w:rsidR="009837DF" w:rsidRPr="00C339A0">
              <w:rPr>
                <w:b/>
                <w:bCs/>
                <w:sz w:val="22"/>
                <w:szCs w:val="22"/>
                <w:lang w:val="en-US"/>
              </w:rPr>
              <w:t xml:space="preserve"> Izmjene i dopune plana 202</w:t>
            </w:r>
            <w:r w:rsidR="00D261C4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9837DF" w:rsidRPr="00C339A0">
              <w:rPr>
                <w:b/>
                <w:bCs/>
                <w:sz w:val="22"/>
                <w:szCs w:val="22"/>
                <w:lang w:val="en-US"/>
              </w:rPr>
              <w:t>.godine</w:t>
            </w:r>
          </w:p>
        </w:tc>
      </w:tr>
      <w:tr w:rsidR="00FE78D8" w:rsidRPr="00C339A0" w14:paraId="05F32F69" w14:textId="77777777" w:rsidTr="00C339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2E0397" w14:textId="77777777" w:rsidR="00FE78D8" w:rsidRPr="00C339A0" w:rsidRDefault="00FE78D8" w:rsidP="00A8451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5.5.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4C8064" w14:textId="77777777" w:rsidR="00FE78D8" w:rsidRPr="00C339A0" w:rsidRDefault="00FE78D8" w:rsidP="00A845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Donacije od neprofitnih organizacija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E62936" w14:textId="77777777" w:rsidR="00FE78D8" w:rsidRPr="00C339A0" w:rsidRDefault="00D261C4" w:rsidP="00FE78D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600,00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C7CEE4" w14:textId="77777777" w:rsidR="00FE78D8" w:rsidRPr="00C339A0" w:rsidRDefault="00D261C4" w:rsidP="00FE78D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-220,00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58C53D" w14:textId="77777777" w:rsidR="00FE78D8" w:rsidRPr="00C339A0" w:rsidRDefault="00D261C4" w:rsidP="00FE78D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-36,67%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388C8" w14:textId="77777777" w:rsidR="00FE78D8" w:rsidRPr="00C339A0" w:rsidRDefault="00D261C4" w:rsidP="00FE78D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C11808" w:rsidRPr="00C339A0">
              <w:rPr>
                <w:b/>
                <w:bCs/>
                <w:sz w:val="22"/>
                <w:szCs w:val="22"/>
                <w:lang w:val="en-US"/>
              </w:rPr>
              <w:t>80,00</w:t>
            </w:r>
          </w:p>
        </w:tc>
      </w:tr>
      <w:tr w:rsidR="00D261C4" w:rsidRPr="00D261C4" w14:paraId="1766F1F3" w14:textId="77777777" w:rsidTr="00A845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6E7EF3" w14:textId="77777777" w:rsidR="00D261C4" w:rsidRPr="00D261C4" w:rsidRDefault="00D261C4" w:rsidP="00D261C4">
            <w:pPr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D261C4">
              <w:rPr>
                <w:sz w:val="22"/>
                <w:szCs w:val="22"/>
                <w:lang w:val="de-DE"/>
              </w:rPr>
              <w:t>323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905C5" w14:textId="77777777" w:rsidR="00D261C4" w:rsidRPr="00D261C4" w:rsidRDefault="00D261C4" w:rsidP="00D261C4">
            <w:pPr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D261C4">
              <w:rPr>
                <w:sz w:val="22"/>
                <w:szCs w:val="22"/>
                <w:lang w:val="de-DE"/>
              </w:rPr>
              <w:t>Predstave, književne večeri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2F3A12" w14:textId="77777777" w:rsidR="00D261C4" w:rsidRPr="00D261C4" w:rsidRDefault="00D261C4" w:rsidP="00D261C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 w:rsidRPr="00D261C4">
              <w:rPr>
                <w:sz w:val="22"/>
                <w:szCs w:val="22"/>
                <w:lang w:val="de-DE"/>
              </w:rPr>
              <w:t>600,00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D3A6C4" w14:textId="77777777" w:rsidR="00D261C4" w:rsidRPr="00D261C4" w:rsidRDefault="00D261C4" w:rsidP="00D261C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 w:rsidRPr="00D261C4">
              <w:rPr>
                <w:sz w:val="22"/>
                <w:szCs w:val="22"/>
                <w:lang w:val="de-DE"/>
              </w:rPr>
              <w:t>-220,00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1B26D" w14:textId="77777777" w:rsidR="00D261C4" w:rsidRPr="00D261C4" w:rsidRDefault="00D261C4" w:rsidP="00D261C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 w:rsidRPr="00D261C4">
              <w:rPr>
                <w:sz w:val="22"/>
                <w:szCs w:val="22"/>
                <w:lang w:val="de-DE"/>
              </w:rPr>
              <w:t>-36,67%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16D7F0" w14:textId="77777777" w:rsidR="00D261C4" w:rsidRPr="00D261C4" w:rsidRDefault="00D261C4" w:rsidP="00D261C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 w:rsidRPr="00D261C4">
              <w:rPr>
                <w:sz w:val="22"/>
                <w:szCs w:val="22"/>
                <w:lang w:val="en-US"/>
              </w:rPr>
              <w:t>380,00</w:t>
            </w:r>
          </w:p>
        </w:tc>
      </w:tr>
    </w:tbl>
    <w:p w14:paraId="635CAFFF" w14:textId="77777777" w:rsidR="00F17E4F" w:rsidRPr="00D261C4" w:rsidRDefault="00F17E4F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75D8B6BB" w14:textId="77777777" w:rsidR="0049176E" w:rsidRDefault="00C6357A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C339A0">
        <w:rPr>
          <w:sz w:val="22"/>
          <w:szCs w:val="22"/>
          <w:lang w:val="en-US"/>
        </w:rPr>
        <w:t xml:space="preserve">Donacija TZ Vojnić za održavanje Manifestacije “Božićna </w:t>
      </w:r>
      <w:r w:rsidR="00C11808" w:rsidRPr="00C339A0">
        <w:rPr>
          <w:sz w:val="22"/>
          <w:szCs w:val="22"/>
          <w:lang w:val="en-US"/>
        </w:rPr>
        <w:t>čarolija</w:t>
      </w:r>
      <w:r w:rsidRPr="00C339A0">
        <w:rPr>
          <w:sz w:val="22"/>
          <w:szCs w:val="22"/>
          <w:lang w:val="en-US"/>
        </w:rPr>
        <w:t xml:space="preserve">“  </w:t>
      </w:r>
      <w:r w:rsidR="00C11808" w:rsidRPr="00C339A0">
        <w:rPr>
          <w:sz w:val="22"/>
          <w:szCs w:val="22"/>
          <w:lang w:val="en-US"/>
        </w:rPr>
        <w:t xml:space="preserve">planirana u iznosu </w:t>
      </w:r>
      <w:r w:rsidR="00D261C4">
        <w:rPr>
          <w:sz w:val="22"/>
          <w:szCs w:val="22"/>
          <w:lang w:val="en-US"/>
        </w:rPr>
        <w:t>600,00</w:t>
      </w:r>
      <w:r w:rsidR="00C11808" w:rsidRPr="00C339A0">
        <w:rPr>
          <w:sz w:val="22"/>
          <w:szCs w:val="22"/>
          <w:lang w:val="en-US"/>
        </w:rPr>
        <w:t xml:space="preserve"> eura umanjuje se za -</w:t>
      </w:r>
      <w:r w:rsidR="00D261C4">
        <w:rPr>
          <w:sz w:val="22"/>
          <w:szCs w:val="22"/>
          <w:lang w:val="en-US"/>
        </w:rPr>
        <w:t>220,00</w:t>
      </w:r>
      <w:r w:rsidR="00C11808" w:rsidRPr="00C339A0">
        <w:rPr>
          <w:sz w:val="22"/>
          <w:szCs w:val="22"/>
          <w:lang w:val="en-US"/>
        </w:rPr>
        <w:t xml:space="preserve"> eura prema odobrenim sred</w:t>
      </w:r>
      <w:r w:rsidR="00322C13">
        <w:rPr>
          <w:sz w:val="22"/>
          <w:szCs w:val="22"/>
          <w:lang w:val="en-US"/>
        </w:rPr>
        <w:t>s</w:t>
      </w:r>
      <w:r w:rsidR="00C11808" w:rsidRPr="00C339A0">
        <w:rPr>
          <w:sz w:val="22"/>
          <w:szCs w:val="22"/>
          <w:lang w:val="en-US"/>
        </w:rPr>
        <w:t xml:space="preserve">tvima za program </w:t>
      </w:r>
      <w:r w:rsidR="00D261C4">
        <w:rPr>
          <w:sz w:val="22"/>
          <w:szCs w:val="22"/>
          <w:lang w:val="en-US"/>
        </w:rPr>
        <w:t>i</w:t>
      </w:r>
      <w:r w:rsidR="00322C13">
        <w:rPr>
          <w:sz w:val="22"/>
          <w:szCs w:val="22"/>
          <w:lang w:val="en-US"/>
        </w:rPr>
        <w:t xml:space="preserve"> </w:t>
      </w:r>
      <w:r w:rsidR="00C11808" w:rsidRPr="00C339A0">
        <w:rPr>
          <w:sz w:val="22"/>
          <w:szCs w:val="22"/>
          <w:lang w:val="en-US"/>
        </w:rPr>
        <w:t xml:space="preserve">iznosi </w:t>
      </w:r>
      <w:r w:rsidR="00D261C4">
        <w:rPr>
          <w:sz w:val="22"/>
          <w:szCs w:val="22"/>
          <w:lang w:val="en-US"/>
        </w:rPr>
        <w:t>3</w:t>
      </w:r>
      <w:r w:rsidR="00C11808" w:rsidRPr="00C339A0">
        <w:rPr>
          <w:sz w:val="22"/>
          <w:szCs w:val="22"/>
          <w:lang w:val="en-US"/>
        </w:rPr>
        <w:t>80,00 eura.</w:t>
      </w:r>
    </w:p>
    <w:p w14:paraId="15E70FC2" w14:textId="77777777" w:rsidR="00D86C25" w:rsidRPr="00C339A0" w:rsidRDefault="00D86C25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5C5447A3" w14:textId="77777777" w:rsidR="005C5046" w:rsidRPr="00C339A0" w:rsidRDefault="005C5046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84D20F7" w14:textId="77777777" w:rsidR="00C11808" w:rsidRPr="007E742A" w:rsidRDefault="00C11808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bookmarkStart w:id="1" w:name="_Hlk141175958"/>
      <w:r w:rsidRPr="007E742A">
        <w:rPr>
          <w:b/>
          <w:bCs/>
          <w:sz w:val="22"/>
          <w:szCs w:val="22"/>
          <w:lang w:val="en-US"/>
        </w:rPr>
        <w:t>Kapitalni proje</w:t>
      </w:r>
      <w:r w:rsidR="00D86C25">
        <w:rPr>
          <w:b/>
          <w:bCs/>
          <w:sz w:val="22"/>
          <w:szCs w:val="22"/>
          <w:lang w:val="en-US"/>
        </w:rPr>
        <w:t>k</w:t>
      </w:r>
      <w:r w:rsidRPr="007E742A">
        <w:rPr>
          <w:b/>
          <w:bCs/>
          <w:sz w:val="22"/>
          <w:szCs w:val="22"/>
          <w:lang w:val="en-US"/>
        </w:rPr>
        <w:t>t K100003 Opremanje Knjižnic</w:t>
      </w:r>
      <w:r w:rsidR="001744AE">
        <w:rPr>
          <w:b/>
          <w:bCs/>
          <w:sz w:val="22"/>
          <w:szCs w:val="22"/>
          <w:lang w:val="en-US"/>
        </w:rPr>
        <w:t>e</w:t>
      </w:r>
      <w:r w:rsidRPr="007E742A">
        <w:rPr>
          <w:b/>
          <w:bCs/>
          <w:sz w:val="22"/>
          <w:szCs w:val="22"/>
          <w:lang w:val="en-US"/>
        </w:rPr>
        <w:t xml:space="preserve"> i čitaonic</w:t>
      </w:r>
      <w:r w:rsidR="001744AE">
        <w:rPr>
          <w:b/>
          <w:bCs/>
          <w:sz w:val="22"/>
          <w:szCs w:val="22"/>
          <w:lang w:val="en-US"/>
        </w:rPr>
        <w:t>e</w:t>
      </w:r>
      <w:r w:rsidRPr="007E742A">
        <w:rPr>
          <w:b/>
          <w:bCs/>
          <w:sz w:val="22"/>
          <w:szCs w:val="22"/>
          <w:lang w:val="en-US"/>
        </w:rPr>
        <w:t xml:space="preserve"> Vojnić</w:t>
      </w:r>
    </w:p>
    <w:bookmarkEnd w:id="1"/>
    <w:p w14:paraId="31F67B06" w14:textId="77777777" w:rsidR="00C11808" w:rsidRPr="00C339A0" w:rsidRDefault="00C1180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"/>
        <w:gridCol w:w="2730"/>
        <w:gridCol w:w="1370"/>
        <w:gridCol w:w="1369"/>
        <w:gridCol w:w="1229"/>
        <w:gridCol w:w="1612"/>
      </w:tblGrid>
      <w:tr w:rsidR="00C11808" w:rsidRPr="00C339A0" w14:paraId="3EB2FC6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DA601B" w14:textId="77777777" w:rsidR="00C11808" w:rsidRPr="00C339A0" w:rsidRDefault="00C118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Izvor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A5DE39" w14:textId="77777777" w:rsidR="00C11808" w:rsidRPr="00C339A0" w:rsidRDefault="00C11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Rashodi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B188F" w14:textId="77777777" w:rsidR="00C11808" w:rsidRPr="00C339A0" w:rsidRDefault="00C11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Plan 202</w:t>
            </w:r>
            <w:r w:rsidR="00D86C25">
              <w:rPr>
                <w:b/>
                <w:sz w:val="22"/>
                <w:szCs w:val="22"/>
                <w:lang w:val="de-DE"/>
              </w:rPr>
              <w:t>4</w:t>
            </w:r>
            <w:r w:rsidRPr="00C339A0">
              <w:rPr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F9F67F" w14:textId="77777777" w:rsidR="00C11808" w:rsidRPr="00C339A0" w:rsidRDefault="00C11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Promjena</w:t>
            </w:r>
          </w:p>
          <w:p w14:paraId="70724A17" w14:textId="77777777" w:rsidR="00C11808" w:rsidRPr="00C339A0" w:rsidRDefault="00C11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iznosa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13A08" w14:textId="77777777" w:rsidR="00C11808" w:rsidRPr="00C339A0" w:rsidRDefault="00C11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Promjena</w:t>
            </w:r>
          </w:p>
          <w:p w14:paraId="3D6C317A" w14:textId="77777777" w:rsidR="00C11808" w:rsidRPr="00C339A0" w:rsidRDefault="00C11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B2F6CC" w14:textId="77777777" w:rsidR="00C11808" w:rsidRPr="00C339A0" w:rsidRDefault="00C11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39A0">
              <w:rPr>
                <w:b/>
                <w:bCs/>
                <w:sz w:val="22"/>
                <w:szCs w:val="22"/>
                <w:lang w:val="en-US"/>
              </w:rPr>
              <w:t>I Izmjene i dopune plana 202</w:t>
            </w:r>
            <w:r w:rsidR="00D86C25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C339A0">
              <w:rPr>
                <w:b/>
                <w:bCs/>
                <w:sz w:val="22"/>
                <w:szCs w:val="22"/>
                <w:lang w:val="en-US"/>
              </w:rPr>
              <w:t>.godine</w:t>
            </w:r>
          </w:p>
        </w:tc>
      </w:tr>
      <w:tr w:rsidR="00D86C25" w:rsidRPr="00C339A0" w14:paraId="70E4035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88C9E9" w14:textId="77777777" w:rsidR="00D86C25" w:rsidRPr="00C339A0" w:rsidRDefault="00D86C2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3.2.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B6E415" w14:textId="77777777" w:rsidR="00D86C25" w:rsidRPr="00C339A0" w:rsidRDefault="00D86C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Vlastiti prihodi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58DDF5" w14:textId="77777777" w:rsidR="00D86C25" w:rsidRPr="00C339A0" w:rsidRDefault="00D86C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3.640,00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47E229" w14:textId="77777777" w:rsidR="00D86C25" w:rsidRPr="00C339A0" w:rsidRDefault="00D86C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500,00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BC16C9" w14:textId="77777777" w:rsidR="00D86C25" w:rsidRPr="00C339A0" w:rsidRDefault="00D86C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13,74%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C2F955" w14:textId="77777777" w:rsidR="00D86C25" w:rsidRPr="00C339A0" w:rsidRDefault="00D86C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4.140,00</w:t>
            </w:r>
          </w:p>
        </w:tc>
      </w:tr>
      <w:tr w:rsidR="00D86C25" w:rsidRPr="00C339A0" w14:paraId="1420F18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6071FF" w14:textId="77777777" w:rsidR="00D86C25" w:rsidRPr="00D86C25" w:rsidRDefault="00D86C25" w:rsidP="00D86C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DE"/>
              </w:rPr>
            </w:pPr>
            <w:r w:rsidRPr="00D86C25">
              <w:rPr>
                <w:bCs/>
                <w:sz w:val="22"/>
                <w:szCs w:val="22"/>
                <w:lang w:val="de-DE"/>
              </w:rPr>
              <w:t>42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0244BC" w14:textId="77777777" w:rsidR="00D86C25" w:rsidRPr="00D86C25" w:rsidRDefault="00D86C25" w:rsidP="00D86C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DE"/>
              </w:rPr>
            </w:pPr>
            <w:r w:rsidRPr="00D86C25">
              <w:rPr>
                <w:bCs/>
                <w:sz w:val="22"/>
                <w:szCs w:val="22"/>
                <w:lang w:val="de-DE"/>
              </w:rPr>
              <w:t>Rashodi za nabavu proizvedene dugotrajne imovine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13DF4E" w14:textId="77777777" w:rsidR="00D86C25" w:rsidRPr="00D86C25" w:rsidRDefault="00D86C25" w:rsidP="00D86C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de-DE"/>
              </w:rPr>
            </w:pPr>
            <w:r w:rsidRPr="00D86C25">
              <w:rPr>
                <w:bCs/>
                <w:sz w:val="22"/>
                <w:szCs w:val="22"/>
                <w:lang w:val="de-DE"/>
              </w:rPr>
              <w:t>3.640,00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6A6252" w14:textId="77777777" w:rsidR="00D86C25" w:rsidRPr="00D86C25" w:rsidRDefault="00D86C25" w:rsidP="00D86C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de-DE"/>
              </w:rPr>
            </w:pPr>
            <w:r w:rsidRPr="00D86C25">
              <w:rPr>
                <w:bCs/>
                <w:sz w:val="22"/>
                <w:szCs w:val="22"/>
                <w:lang w:val="de-DE"/>
              </w:rPr>
              <w:t>500,00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4A92FE" w14:textId="77777777" w:rsidR="00D86C25" w:rsidRPr="00D86C25" w:rsidRDefault="00D86C25" w:rsidP="00D86C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de-DE"/>
              </w:rPr>
            </w:pPr>
            <w:r w:rsidRPr="00D86C25">
              <w:rPr>
                <w:bCs/>
                <w:sz w:val="22"/>
                <w:szCs w:val="22"/>
                <w:lang w:val="de-DE"/>
              </w:rPr>
              <w:t>13,74%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F604BF" w14:textId="77777777" w:rsidR="00D86C25" w:rsidRPr="00D86C25" w:rsidRDefault="00D86C25" w:rsidP="00D86C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D86C25">
              <w:rPr>
                <w:bCs/>
                <w:sz w:val="22"/>
                <w:szCs w:val="22"/>
                <w:lang w:val="en-US"/>
              </w:rPr>
              <w:t>4.140,00</w:t>
            </w:r>
          </w:p>
        </w:tc>
      </w:tr>
      <w:tr w:rsidR="00D86C25" w:rsidRPr="00C339A0" w14:paraId="4758E9A7" w14:textId="77777777" w:rsidTr="00C339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DD745F" w14:textId="77777777" w:rsidR="00D86C25" w:rsidRPr="00C339A0" w:rsidRDefault="00D86C25" w:rsidP="00D86C2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5.2.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6352F" w14:textId="77777777" w:rsidR="00D86C25" w:rsidRPr="00C339A0" w:rsidRDefault="00D86C25" w:rsidP="00D86C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de-DE"/>
              </w:rPr>
            </w:pPr>
            <w:r w:rsidRPr="00C339A0">
              <w:rPr>
                <w:b/>
                <w:sz w:val="22"/>
                <w:szCs w:val="22"/>
                <w:lang w:val="de-DE"/>
              </w:rPr>
              <w:t>Pomoći proračunu iz drugih proračuna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F3094A" w14:textId="77777777" w:rsidR="00D86C25" w:rsidRPr="00C339A0" w:rsidRDefault="00D86C25" w:rsidP="00D86C2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14.600,00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B84514" w14:textId="77777777" w:rsidR="00D86C25" w:rsidRPr="00C339A0" w:rsidRDefault="00D86C25" w:rsidP="00D86C2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-600,00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3F115E" w14:textId="77777777" w:rsidR="00D86C25" w:rsidRPr="00C339A0" w:rsidRDefault="00D86C25" w:rsidP="00D86C2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-4,11%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8A1BCA" w14:textId="77777777" w:rsidR="00D86C25" w:rsidRPr="00C339A0" w:rsidRDefault="00D86C25" w:rsidP="00D86C2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14.000,00</w:t>
            </w:r>
          </w:p>
        </w:tc>
      </w:tr>
      <w:tr w:rsidR="00D86C25" w:rsidRPr="00D86C25" w14:paraId="5D0FEE8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087A45" w14:textId="77777777" w:rsidR="00D86C25" w:rsidRPr="00C339A0" w:rsidRDefault="00D86C25" w:rsidP="00D86C25">
            <w:pPr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42.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47714D" w14:textId="77777777" w:rsidR="00D86C25" w:rsidRPr="00C339A0" w:rsidRDefault="00D86C25" w:rsidP="00D86C25">
            <w:pPr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D86C25">
              <w:rPr>
                <w:bCs/>
                <w:sz w:val="22"/>
                <w:szCs w:val="22"/>
                <w:lang w:val="de-DE"/>
              </w:rPr>
              <w:t>Rashodi za nabavu proizvedene dugotrajne imovine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D24E58" w14:textId="77777777" w:rsidR="00D86C25" w:rsidRPr="00D86C25" w:rsidRDefault="00D86C25" w:rsidP="00D86C25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 w:rsidRPr="00D86C25">
              <w:rPr>
                <w:bCs/>
                <w:sz w:val="22"/>
                <w:szCs w:val="22"/>
                <w:lang w:val="de-DE"/>
              </w:rPr>
              <w:t>14.600,00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1468B9" w14:textId="77777777" w:rsidR="00D86C25" w:rsidRPr="00D86C25" w:rsidRDefault="00D86C25" w:rsidP="00D86C25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 w:rsidRPr="00D86C25">
              <w:rPr>
                <w:bCs/>
                <w:sz w:val="22"/>
                <w:szCs w:val="22"/>
                <w:lang w:val="de-DE"/>
              </w:rPr>
              <w:t>-600,00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026AA1" w14:textId="77777777" w:rsidR="00D86C25" w:rsidRPr="00D86C25" w:rsidRDefault="00D86C25" w:rsidP="00D86C25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 w:rsidRPr="00D86C25">
              <w:rPr>
                <w:bCs/>
                <w:sz w:val="22"/>
                <w:szCs w:val="22"/>
                <w:lang w:val="de-DE"/>
              </w:rPr>
              <w:t>-4,11%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C19222" w14:textId="77777777" w:rsidR="00D86C25" w:rsidRPr="00D86C25" w:rsidRDefault="00D86C25" w:rsidP="00D86C25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 w:rsidRPr="00D86C25">
              <w:rPr>
                <w:bCs/>
                <w:sz w:val="22"/>
                <w:szCs w:val="22"/>
                <w:lang w:val="en-US"/>
              </w:rPr>
              <w:t>14.000,00</w:t>
            </w:r>
          </w:p>
        </w:tc>
      </w:tr>
    </w:tbl>
    <w:p w14:paraId="473F8D03" w14:textId="77777777" w:rsidR="00C11808" w:rsidRDefault="00C1180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C11743E" w14:textId="77777777" w:rsidR="00D86C25" w:rsidRDefault="00D86C25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Rashodi za nabavu proizvedene dugotrajne imovine iz vlastitih sredstava s planiranih  3.640,00 povećavaju se za 500,00 na 4.140,00 eura.</w:t>
      </w:r>
    </w:p>
    <w:p w14:paraId="74A56BA7" w14:textId="77777777" w:rsidR="00B12D68" w:rsidRDefault="00D86C25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Rashodi za nabavu proizvedene dugotrajne imovine</w:t>
      </w:r>
      <w:r w:rsidR="001C2F6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planirani  iz proračunskih sredstava u iznosu 14.600,00 umanjuju se za -600,00; novi iznos 14.000,00.</w:t>
      </w:r>
    </w:p>
    <w:p w14:paraId="091FCCB3" w14:textId="77777777" w:rsidR="00D86C25" w:rsidRPr="00C339A0" w:rsidRDefault="001C2F60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Rashodi za nabavu proizvedene dugotrajne imovine planirani iz vlastitih i proračunskih sredstava planirani su za nabavu knjiga (lektirni naslovi), klima uređaj i fotokopirni stroj.</w:t>
      </w:r>
    </w:p>
    <w:p w14:paraId="23FC9937" w14:textId="77777777" w:rsidR="00B12D68" w:rsidRDefault="00B12D68" w:rsidP="00B12D68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14:paraId="2C8E9093" w14:textId="77777777" w:rsidR="001C2F60" w:rsidRPr="00B12D68" w:rsidRDefault="001C2F60" w:rsidP="00B12D6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tbl>
      <w:tblPr>
        <w:tblW w:w="9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"/>
        <w:gridCol w:w="2729"/>
        <w:gridCol w:w="1370"/>
        <w:gridCol w:w="1369"/>
        <w:gridCol w:w="1229"/>
        <w:gridCol w:w="1611"/>
      </w:tblGrid>
      <w:tr w:rsidR="00B12D68" w:rsidRPr="00B12D68" w14:paraId="243B47FD" w14:textId="77777777" w:rsidTr="00B12D68">
        <w:trPr>
          <w:trHeight w:val="2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4D16B7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D68">
              <w:rPr>
                <w:b/>
                <w:sz w:val="22"/>
                <w:szCs w:val="22"/>
                <w:lang w:val="de-DE"/>
              </w:rPr>
              <w:t>Izvor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6D56FA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D68">
              <w:rPr>
                <w:b/>
                <w:sz w:val="22"/>
                <w:szCs w:val="22"/>
                <w:lang w:val="de-DE"/>
              </w:rPr>
              <w:t>Rashodi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AE8F43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D68">
              <w:rPr>
                <w:b/>
                <w:sz w:val="22"/>
                <w:szCs w:val="22"/>
                <w:lang w:val="de-DE"/>
              </w:rPr>
              <w:t>Plan 202</w:t>
            </w:r>
            <w:r>
              <w:rPr>
                <w:b/>
                <w:sz w:val="22"/>
                <w:szCs w:val="22"/>
                <w:lang w:val="de-DE"/>
              </w:rPr>
              <w:t>4</w:t>
            </w:r>
            <w:r w:rsidRPr="00B12D68">
              <w:rPr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BABA08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D68">
              <w:rPr>
                <w:b/>
                <w:sz w:val="22"/>
                <w:szCs w:val="22"/>
                <w:lang w:val="de-DE"/>
              </w:rPr>
              <w:t>Promjena</w:t>
            </w:r>
          </w:p>
          <w:p w14:paraId="0E7FA3B2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D68">
              <w:rPr>
                <w:b/>
                <w:sz w:val="22"/>
                <w:szCs w:val="22"/>
                <w:lang w:val="de-DE"/>
              </w:rPr>
              <w:t>iznosa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B78E86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D68">
              <w:rPr>
                <w:b/>
                <w:sz w:val="22"/>
                <w:szCs w:val="22"/>
                <w:lang w:val="de-DE"/>
              </w:rPr>
              <w:t>Promjena</w:t>
            </w:r>
          </w:p>
          <w:p w14:paraId="09E380A0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D68">
              <w:rPr>
                <w:b/>
                <w:sz w:val="22"/>
                <w:szCs w:val="22"/>
                <w:lang w:val="de-DE"/>
              </w:rPr>
              <w:t>%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CA3AB6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D68">
              <w:rPr>
                <w:b/>
                <w:bCs/>
                <w:sz w:val="22"/>
                <w:szCs w:val="22"/>
                <w:lang w:val="en-US"/>
              </w:rPr>
              <w:t>I Izmjene i dopune plana 202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B12D68">
              <w:rPr>
                <w:b/>
                <w:bCs/>
                <w:sz w:val="22"/>
                <w:szCs w:val="22"/>
                <w:lang w:val="en-US"/>
              </w:rPr>
              <w:t>.godine</w:t>
            </w:r>
          </w:p>
        </w:tc>
      </w:tr>
      <w:tr w:rsidR="00B12D68" w:rsidRPr="00B12D68" w14:paraId="7DCB390C" w14:textId="77777777" w:rsidTr="00B12D68">
        <w:trPr>
          <w:trHeight w:val="2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56FBB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12D68">
              <w:rPr>
                <w:b/>
                <w:sz w:val="22"/>
                <w:szCs w:val="22"/>
              </w:rPr>
              <w:t>5.2.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22F7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12D68">
              <w:rPr>
                <w:b/>
                <w:sz w:val="22"/>
                <w:szCs w:val="22"/>
              </w:rPr>
              <w:t>Pomoći od ostalih subjekata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622E4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12D68">
              <w:rPr>
                <w:b/>
                <w:bCs/>
                <w:sz w:val="22"/>
                <w:szCs w:val="22"/>
              </w:rPr>
              <w:t>23.000,00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5167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12D68">
              <w:rPr>
                <w:b/>
                <w:bCs/>
                <w:sz w:val="22"/>
                <w:szCs w:val="22"/>
              </w:rPr>
              <w:t>-23.000,00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CEAF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12D68">
              <w:rPr>
                <w:b/>
                <w:bCs/>
                <w:sz w:val="22"/>
                <w:szCs w:val="22"/>
              </w:rPr>
              <w:t>-100,00%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E97E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12D6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12D68" w:rsidRPr="00B12D68" w14:paraId="2C5A5304" w14:textId="77777777" w:rsidTr="00B12D68">
        <w:trPr>
          <w:trHeight w:val="2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7CFD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FEB05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12D68">
              <w:rPr>
                <w:b/>
                <w:sz w:val="22"/>
                <w:szCs w:val="22"/>
                <w:lang w:val="de-DE"/>
              </w:rPr>
              <w:t>Rashodi za nabavu nefinancijske imovine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1B6C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DAC5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9DEB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D68">
              <w:rPr>
                <w:sz w:val="22"/>
                <w:szCs w:val="22"/>
              </w:rPr>
              <w:t>-100,00%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1F02" w14:textId="77777777" w:rsidR="00B12D68" w:rsidRPr="00B12D68" w:rsidRDefault="00B12D68" w:rsidP="00B12D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D68">
              <w:rPr>
                <w:sz w:val="22"/>
                <w:szCs w:val="22"/>
              </w:rPr>
              <w:t>0,00</w:t>
            </w:r>
          </w:p>
        </w:tc>
      </w:tr>
    </w:tbl>
    <w:p w14:paraId="202F7847" w14:textId="77777777" w:rsidR="00B12D68" w:rsidRPr="00B12D68" w:rsidRDefault="00B12D68" w:rsidP="00B12D68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B12D68">
        <w:rPr>
          <w:sz w:val="22"/>
          <w:szCs w:val="22"/>
          <w:lang w:val="en-US"/>
        </w:rPr>
        <w:t>Kako Projekt fotonaponske elektrane nije realiziran u 202</w:t>
      </w:r>
      <w:r>
        <w:rPr>
          <w:sz w:val="22"/>
          <w:szCs w:val="22"/>
          <w:lang w:val="en-US"/>
        </w:rPr>
        <w:t>4</w:t>
      </w:r>
      <w:r w:rsidRPr="00B12D68">
        <w:rPr>
          <w:sz w:val="22"/>
          <w:szCs w:val="22"/>
          <w:lang w:val="en-US"/>
        </w:rPr>
        <w:t xml:space="preserve">.godini planirana sredstva za realizaciju istog  u iznosu </w:t>
      </w:r>
      <w:r>
        <w:rPr>
          <w:sz w:val="22"/>
          <w:szCs w:val="22"/>
          <w:lang w:val="en-US"/>
        </w:rPr>
        <w:t xml:space="preserve">23.000,00 </w:t>
      </w:r>
      <w:r w:rsidRPr="00B12D68">
        <w:rPr>
          <w:sz w:val="22"/>
          <w:szCs w:val="22"/>
          <w:lang w:val="en-US"/>
        </w:rPr>
        <w:t>eura umanjuju se za cjelokupan planirani iznos.</w:t>
      </w:r>
    </w:p>
    <w:p w14:paraId="5825FBA1" w14:textId="77777777" w:rsidR="00B12D68" w:rsidRDefault="00B12D68" w:rsidP="005552AF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4334666" w14:textId="77777777" w:rsidR="005552AF" w:rsidRPr="00C339A0" w:rsidRDefault="00514D74" w:rsidP="005552AF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C339A0">
        <w:rPr>
          <w:sz w:val="22"/>
          <w:szCs w:val="22"/>
          <w:lang w:val="en-US"/>
        </w:rPr>
        <w:t>Kako se povećavaju ili smanjuju prihodi,</w:t>
      </w:r>
      <w:r w:rsidR="00263B8C">
        <w:rPr>
          <w:sz w:val="22"/>
          <w:szCs w:val="22"/>
          <w:lang w:val="en-US"/>
        </w:rPr>
        <w:t xml:space="preserve"> </w:t>
      </w:r>
      <w:r w:rsidRPr="00C339A0">
        <w:rPr>
          <w:sz w:val="22"/>
          <w:szCs w:val="22"/>
          <w:lang w:val="en-US"/>
        </w:rPr>
        <w:t xml:space="preserve">za isti iznos se povećavaju ili smanjuju sredstva za rashodovanje.  Izmjenama i dopunama Financijskog plana prihodi </w:t>
      </w:r>
      <w:r w:rsidR="005552AF" w:rsidRPr="00C339A0">
        <w:rPr>
          <w:sz w:val="22"/>
          <w:szCs w:val="22"/>
          <w:lang w:val="en-US"/>
        </w:rPr>
        <w:t>i rashodi  ostaju uravnoteženi.</w:t>
      </w:r>
    </w:p>
    <w:p w14:paraId="7E209B01" w14:textId="77777777" w:rsidR="00F30723" w:rsidRPr="00C339A0" w:rsidRDefault="005552AF" w:rsidP="005552AF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C339A0">
        <w:rPr>
          <w:sz w:val="22"/>
          <w:szCs w:val="22"/>
          <w:lang w:val="en-US"/>
        </w:rPr>
        <w:t xml:space="preserve">                                                                                              </w:t>
      </w:r>
    </w:p>
    <w:p w14:paraId="43E78168" w14:textId="77777777" w:rsidR="00F30723" w:rsidRPr="00C339A0" w:rsidRDefault="00F30723" w:rsidP="005552AF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35C38FE" w14:textId="77777777" w:rsidR="00557D9E" w:rsidRPr="00C339A0" w:rsidRDefault="005552AF" w:rsidP="00F30723">
      <w:pPr>
        <w:autoSpaceDE w:val="0"/>
        <w:autoSpaceDN w:val="0"/>
        <w:adjustRightInd w:val="0"/>
        <w:ind w:left="4956" w:firstLine="708"/>
        <w:jc w:val="center"/>
        <w:rPr>
          <w:sz w:val="22"/>
          <w:szCs w:val="22"/>
          <w:lang w:val="en-US"/>
        </w:rPr>
      </w:pPr>
      <w:r w:rsidRPr="00C339A0">
        <w:rPr>
          <w:sz w:val="22"/>
          <w:szCs w:val="22"/>
          <w:lang w:val="en-US"/>
        </w:rPr>
        <w:t xml:space="preserve">   </w:t>
      </w:r>
      <w:r w:rsidR="00557D9E" w:rsidRPr="00C339A0">
        <w:rPr>
          <w:sz w:val="22"/>
          <w:szCs w:val="22"/>
          <w:lang w:val="en-US"/>
        </w:rPr>
        <w:t>Ravnatelj</w:t>
      </w:r>
    </w:p>
    <w:p w14:paraId="24032352" w14:textId="77777777" w:rsidR="00557D9E" w:rsidRDefault="007E21E2">
      <w:r w:rsidRPr="00C339A0">
        <w:rPr>
          <w:sz w:val="22"/>
          <w:szCs w:val="22"/>
          <w:lang w:val="en-US"/>
        </w:rPr>
        <w:t xml:space="preserve">                                                                                                        </w:t>
      </w:r>
      <w:r w:rsidR="00322C13">
        <w:rPr>
          <w:sz w:val="22"/>
          <w:szCs w:val="22"/>
          <w:lang w:val="en-US"/>
        </w:rPr>
        <w:t xml:space="preserve">    </w:t>
      </w:r>
      <w:r w:rsidR="00B12D68">
        <w:rPr>
          <w:sz w:val="22"/>
          <w:szCs w:val="22"/>
          <w:lang w:val="en-US"/>
        </w:rPr>
        <w:t xml:space="preserve">            </w:t>
      </w:r>
      <w:r w:rsidR="00322C13">
        <w:rPr>
          <w:sz w:val="22"/>
          <w:szCs w:val="22"/>
          <w:lang w:val="en-US"/>
        </w:rPr>
        <w:t xml:space="preserve">  </w:t>
      </w:r>
      <w:r w:rsidRPr="00C339A0">
        <w:rPr>
          <w:sz w:val="22"/>
          <w:szCs w:val="22"/>
          <w:lang w:val="en-US"/>
        </w:rPr>
        <w:t xml:space="preserve"> </w:t>
      </w:r>
      <w:r w:rsidR="00B12D68">
        <w:rPr>
          <w:sz w:val="22"/>
          <w:szCs w:val="22"/>
          <w:lang w:val="en-US"/>
        </w:rPr>
        <w:t>Ivica Josipović</w:t>
      </w:r>
    </w:p>
    <w:sectPr w:rsidR="0055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0D"/>
    <w:rsid w:val="00011BF6"/>
    <w:rsid w:val="0004626D"/>
    <w:rsid w:val="00087640"/>
    <w:rsid w:val="00093229"/>
    <w:rsid w:val="000962A5"/>
    <w:rsid w:val="000A0B7A"/>
    <w:rsid w:val="000A3469"/>
    <w:rsid w:val="000C15EE"/>
    <w:rsid w:val="000C19B3"/>
    <w:rsid w:val="000D2020"/>
    <w:rsid w:val="000F02E6"/>
    <w:rsid w:val="00122565"/>
    <w:rsid w:val="00133048"/>
    <w:rsid w:val="00137104"/>
    <w:rsid w:val="00153DF0"/>
    <w:rsid w:val="00160A28"/>
    <w:rsid w:val="001744AE"/>
    <w:rsid w:val="00185EE6"/>
    <w:rsid w:val="00191D51"/>
    <w:rsid w:val="001A0D6D"/>
    <w:rsid w:val="001B0814"/>
    <w:rsid w:val="001B1E9B"/>
    <w:rsid w:val="001C062D"/>
    <w:rsid w:val="001C23FB"/>
    <w:rsid w:val="001C2F60"/>
    <w:rsid w:val="00232743"/>
    <w:rsid w:val="00245687"/>
    <w:rsid w:val="0025311C"/>
    <w:rsid w:val="00256E7B"/>
    <w:rsid w:val="00262EB8"/>
    <w:rsid w:val="00263B8C"/>
    <w:rsid w:val="00267FAD"/>
    <w:rsid w:val="002B0640"/>
    <w:rsid w:val="002B42FF"/>
    <w:rsid w:val="002E0393"/>
    <w:rsid w:val="002E1232"/>
    <w:rsid w:val="002E3601"/>
    <w:rsid w:val="002E37E4"/>
    <w:rsid w:val="002F75F2"/>
    <w:rsid w:val="003143AF"/>
    <w:rsid w:val="00322C13"/>
    <w:rsid w:val="0033105D"/>
    <w:rsid w:val="003436DD"/>
    <w:rsid w:val="00351DE6"/>
    <w:rsid w:val="00381A52"/>
    <w:rsid w:val="003851EE"/>
    <w:rsid w:val="00387826"/>
    <w:rsid w:val="003923DB"/>
    <w:rsid w:val="003D2F67"/>
    <w:rsid w:val="003E10FC"/>
    <w:rsid w:val="00403991"/>
    <w:rsid w:val="00405AA2"/>
    <w:rsid w:val="004374A5"/>
    <w:rsid w:val="00443BA6"/>
    <w:rsid w:val="0045093A"/>
    <w:rsid w:val="00490294"/>
    <w:rsid w:val="0049176E"/>
    <w:rsid w:val="004A5B94"/>
    <w:rsid w:val="004C459C"/>
    <w:rsid w:val="004D2A30"/>
    <w:rsid w:val="004D4412"/>
    <w:rsid w:val="004E450B"/>
    <w:rsid w:val="00507A0D"/>
    <w:rsid w:val="00514D74"/>
    <w:rsid w:val="00520D54"/>
    <w:rsid w:val="00540944"/>
    <w:rsid w:val="00547D30"/>
    <w:rsid w:val="005552AF"/>
    <w:rsid w:val="00557D9E"/>
    <w:rsid w:val="00590CDE"/>
    <w:rsid w:val="005960C5"/>
    <w:rsid w:val="005B1560"/>
    <w:rsid w:val="005B267D"/>
    <w:rsid w:val="005B6FB1"/>
    <w:rsid w:val="005C5046"/>
    <w:rsid w:val="005D2A7F"/>
    <w:rsid w:val="00645F3B"/>
    <w:rsid w:val="00673F02"/>
    <w:rsid w:val="00675752"/>
    <w:rsid w:val="006A4FD2"/>
    <w:rsid w:val="006A646E"/>
    <w:rsid w:val="006A73E9"/>
    <w:rsid w:val="006B076A"/>
    <w:rsid w:val="006E318D"/>
    <w:rsid w:val="006F1643"/>
    <w:rsid w:val="006F4644"/>
    <w:rsid w:val="007002DD"/>
    <w:rsid w:val="00706D05"/>
    <w:rsid w:val="00713A8C"/>
    <w:rsid w:val="00726DD2"/>
    <w:rsid w:val="007276B1"/>
    <w:rsid w:val="007565D5"/>
    <w:rsid w:val="00766D3A"/>
    <w:rsid w:val="007678BC"/>
    <w:rsid w:val="007B6309"/>
    <w:rsid w:val="007E21E2"/>
    <w:rsid w:val="007E742A"/>
    <w:rsid w:val="008006EB"/>
    <w:rsid w:val="00840317"/>
    <w:rsid w:val="0085172F"/>
    <w:rsid w:val="008722E1"/>
    <w:rsid w:val="0087397B"/>
    <w:rsid w:val="008805A8"/>
    <w:rsid w:val="00886116"/>
    <w:rsid w:val="00886E37"/>
    <w:rsid w:val="008F307D"/>
    <w:rsid w:val="00904420"/>
    <w:rsid w:val="00915AA3"/>
    <w:rsid w:val="00917E86"/>
    <w:rsid w:val="00926A5F"/>
    <w:rsid w:val="00933AF5"/>
    <w:rsid w:val="00953625"/>
    <w:rsid w:val="009837DF"/>
    <w:rsid w:val="009C7698"/>
    <w:rsid w:val="009C7D2C"/>
    <w:rsid w:val="009D3FDA"/>
    <w:rsid w:val="009F2E96"/>
    <w:rsid w:val="00A17EC8"/>
    <w:rsid w:val="00A31EB4"/>
    <w:rsid w:val="00A54FA2"/>
    <w:rsid w:val="00A608C1"/>
    <w:rsid w:val="00A62512"/>
    <w:rsid w:val="00A70B48"/>
    <w:rsid w:val="00A754FC"/>
    <w:rsid w:val="00A84513"/>
    <w:rsid w:val="00A92C80"/>
    <w:rsid w:val="00AA2DB7"/>
    <w:rsid w:val="00AB32F6"/>
    <w:rsid w:val="00AB464A"/>
    <w:rsid w:val="00AC2BF3"/>
    <w:rsid w:val="00AC4B56"/>
    <w:rsid w:val="00AC6426"/>
    <w:rsid w:val="00AD752A"/>
    <w:rsid w:val="00AF7366"/>
    <w:rsid w:val="00B032D6"/>
    <w:rsid w:val="00B05B13"/>
    <w:rsid w:val="00B12D68"/>
    <w:rsid w:val="00B22C16"/>
    <w:rsid w:val="00B416A5"/>
    <w:rsid w:val="00B84ED5"/>
    <w:rsid w:val="00B95635"/>
    <w:rsid w:val="00BB1632"/>
    <w:rsid w:val="00BC34C6"/>
    <w:rsid w:val="00BE4EE4"/>
    <w:rsid w:val="00C038D2"/>
    <w:rsid w:val="00C11808"/>
    <w:rsid w:val="00C278A5"/>
    <w:rsid w:val="00C339A0"/>
    <w:rsid w:val="00C6357A"/>
    <w:rsid w:val="00C96C9C"/>
    <w:rsid w:val="00CA7F5E"/>
    <w:rsid w:val="00CB53BD"/>
    <w:rsid w:val="00CB716F"/>
    <w:rsid w:val="00CF0314"/>
    <w:rsid w:val="00CF5C20"/>
    <w:rsid w:val="00D0136B"/>
    <w:rsid w:val="00D20BD7"/>
    <w:rsid w:val="00D261C4"/>
    <w:rsid w:val="00D40CA5"/>
    <w:rsid w:val="00D55E3E"/>
    <w:rsid w:val="00D86C25"/>
    <w:rsid w:val="00DA3039"/>
    <w:rsid w:val="00DA7164"/>
    <w:rsid w:val="00DC0FE0"/>
    <w:rsid w:val="00E00B27"/>
    <w:rsid w:val="00E06AEA"/>
    <w:rsid w:val="00E325DE"/>
    <w:rsid w:val="00E332A1"/>
    <w:rsid w:val="00E35259"/>
    <w:rsid w:val="00E444DC"/>
    <w:rsid w:val="00E600D4"/>
    <w:rsid w:val="00E63720"/>
    <w:rsid w:val="00E667AB"/>
    <w:rsid w:val="00E67990"/>
    <w:rsid w:val="00E73CFD"/>
    <w:rsid w:val="00E77F10"/>
    <w:rsid w:val="00E812A9"/>
    <w:rsid w:val="00E8337A"/>
    <w:rsid w:val="00EB757B"/>
    <w:rsid w:val="00ED2F2E"/>
    <w:rsid w:val="00ED7F72"/>
    <w:rsid w:val="00EE09CB"/>
    <w:rsid w:val="00EF1CC0"/>
    <w:rsid w:val="00EF6009"/>
    <w:rsid w:val="00F0316A"/>
    <w:rsid w:val="00F07D33"/>
    <w:rsid w:val="00F17E4F"/>
    <w:rsid w:val="00F30723"/>
    <w:rsid w:val="00F35B21"/>
    <w:rsid w:val="00F736C1"/>
    <w:rsid w:val="00F867E1"/>
    <w:rsid w:val="00FD0EAB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66AD5"/>
  <w15:chartTrackingRefBased/>
  <w15:docId w15:val="{714B2388-76CE-4F4C-ACC6-54756FAC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02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F0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924E-0A62-41D6-9F94-14C368CD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1570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KNJIŽNICA I ČITAONICA VOJNIĆ</vt:lpstr>
      <vt:lpstr>KNJIŽNICA I ČITAONICA VOJNIĆ</vt:lpstr>
    </vt:vector>
  </TitlesOfParts>
  <Company>zgv vojnic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KNJIŽNICA I ČITAONICA VOJNIĆ</dc:title>
  <dc:subject/>
  <dc:creator>žgv</dc:creator>
  <cp:keywords/>
  <dc:description/>
  <cp:lastModifiedBy>Knjižnica Vojnić</cp:lastModifiedBy>
  <cp:revision>3</cp:revision>
  <cp:lastPrinted>2023-07-25T09:22:00Z</cp:lastPrinted>
  <dcterms:created xsi:type="dcterms:W3CDTF">2024-11-13T06:46:00Z</dcterms:created>
  <dcterms:modified xsi:type="dcterms:W3CDTF">2024-11-13T06:48:00Z</dcterms:modified>
</cp:coreProperties>
</file>