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9E25" w14:textId="77777777" w:rsidR="00ED3477" w:rsidRPr="002154A8" w:rsidRDefault="004A3C4D" w:rsidP="001532E3">
      <w:pPr>
        <w:jc w:val="center"/>
        <w:rPr>
          <w:rFonts w:ascii="Cambria" w:eastAsia="Calibri" w:hAnsi="Cambria"/>
          <w:b/>
          <w:bCs/>
          <w:lang w:eastAsia="en-US"/>
        </w:rPr>
      </w:pPr>
      <w:bookmarkStart w:id="0" w:name="_Toc468978616"/>
      <w:r w:rsidRPr="002154A8">
        <w:rPr>
          <w:rFonts w:ascii="Cambria" w:eastAsia="Calibri" w:hAnsi="Cambria"/>
          <w:b/>
          <w:bCs/>
          <w:lang w:eastAsia="en-US"/>
        </w:rPr>
        <w:t>O</w:t>
      </w:r>
      <w:r w:rsidR="00D02792" w:rsidRPr="002154A8">
        <w:rPr>
          <w:rFonts w:ascii="Cambria" w:eastAsia="Calibri" w:hAnsi="Cambria"/>
          <w:b/>
          <w:bCs/>
          <w:lang w:eastAsia="en-US"/>
        </w:rPr>
        <w:t xml:space="preserve">brazac za sudjelovanje u </w:t>
      </w:r>
      <w:r w:rsidR="00363D5E" w:rsidRPr="002154A8">
        <w:rPr>
          <w:rFonts w:ascii="Cambria" w:eastAsia="Calibri" w:hAnsi="Cambria"/>
          <w:b/>
          <w:bCs/>
          <w:lang w:eastAsia="en-US"/>
        </w:rPr>
        <w:t xml:space="preserve">postupku savjetovanja </w:t>
      </w:r>
      <w:r w:rsidR="00D02792" w:rsidRPr="002154A8">
        <w:rPr>
          <w:rFonts w:ascii="Cambria" w:eastAsia="Calibri" w:hAnsi="Cambria"/>
          <w:b/>
          <w:bCs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2154A8" w14:paraId="31B5DC6E" w14:textId="77777777" w:rsidTr="00D66607">
        <w:tc>
          <w:tcPr>
            <w:tcW w:w="9062" w:type="dxa"/>
            <w:gridSpan w:val="2"/>
            <w:shd w:val="clear" w:color="auto" w:fill="E5DFEC"/>
          </w:tcPr>
          <w:p w14:paraId="40EBB0D5" w14:textId="77777777" w:rsidR="00D02792" w:rsidRPr="002154A8" w:rsidRDefault="00D02792" w:rsidP="00D02792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>OBRAZAC</w:t>
            </w:r>
          </w:p>
          <w:p w14:paraId="2CEBA87B" w14:textId="1C70C6DB" w:rsidR="00D02792" w:rsidRPr="002154A8" w:rsidRDefault="00D02792" w:rsidP="00F4647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 xml:space="preserve">sudjelovanja u </w:t>
            </w:r>
            <w:r w:rsidR="00363D5E" w:rsidRPr="002154A8">
              <w:rPr>
                <w:rFonts w:ascii="Cambria" w:hAnsi="Cambria"/>
              </w:rPr>
              <w:t xml:space="preserve">postupku </w:t>
            </w:r>
            <w:r w:rsidRPr="002154A8">
              <w:rPr>
                <w:rFonts w:ascii="Cambria" w:hAnsi="Cambria"/>
              </w:rPr>
              <w:t>savjetovanju s javnošću</w:t>
            </w:r>
            <w:r w:rsidR="00F4647E" w:rsidRPr="002154A8">
              <w:rPr>
                <w:rFonts w:ascii="Cambria" w:hAnsi="Cambria"/>
              </w:rPr>
              <w:t xml:space="preserve"> o Nacrtu </w:t>
            </w:r>
            <w:r w:rsidR="00153650">
              <w:rPr>
                <w:rFonts w:ascii="Cambria" w:hAnsi="Cambria"/>
              </w:rPr>
              <w:t>Pravilnika o prov</w:t>
            </w:r>
            <w:r w:rsidR="00C72166">
              <w:rPr>
                <w:rFonts w:ascii="Cambria" w:hAnsi="Cambria"/>
              </w:rPr>
              <w:t>edbi</w:t>
            </w:r>
            <w:r w:rsidR="00153650">
              <w:rPr>
                <w:rFonts w:ascii="Cambria" w:hAnsi="Cambria"/>
              </w:rPr>
              <w:t xml:space="preserve"> postupaka jednostavne nabave</w:t>
            </w:r>
          </w:p>
          <w:p w14:paraId="67AB4D00" w14:textId="77777777" w:rsidR="00F4647E" w:rsidRPr="002154A8" w:rsidRDefault="00F4647E" w:rsidP="00F4647E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D02792" w:rsidRPr="002154A8" w14:paraId="1C65A076" w14:textId="77777777" w:rsidTr="00D66607">
        <w:tc>
          <w:tcPr>
            <w:tcW w:w="9062" w:type="dxa"/>
            <w:gridSpan w:val="2"/>
            <w:vAlign w:val="center"/>
          </w:tcPr>
          <w:p w14:paraId="28D6433A" w14:textId="77777777" w:rsidR="00D02792" w:rsidRPr="002154A8" w:rsidRDefault="00D02792" w:rsidP="00D02792">
            <w:pPr>
              <w:spacing w:after="120" w:line="240" w:lineRule="auto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>Naziv akta / dokumenta za koji se provodi savjetovanje:</w:t>
            </w:r>
          </w:p>
          <w:p w14:paraId="5CCF6BC1" w14:textId="09386C18" w:rsidR="00F4647E" w:rsidRPr="002154A8" w:rsidRDefault="00A16B58" w:rsidP="00C871C6">
            <w:pPr>
              <w:spacing w:after="0" w:line="240" w:lineRule="auto"/>
              <w:rPr>
                <w:rFonts w:ascii="Cambria" w:hAnsi="Cambria"/>
              </w:rPr>
            </w:pPr>
            <w:r w:rsidRPr="00A16B58">
              <w:rPr>
                <w:rFonts w:ascii="Cambria" w:hAnsi="Cambria"/>
              </w:rPr>
              <w:t>PRAVILNIK O PRO</w:t>
            </w:r>
            <w:r w:rsidR="00C72166">
              <w:rPr>
                <w:rFonts w:ascii="Cambria" w:hAnsi="Cambria"/>
              </w:rPr>
              <w:t>VEDBI</w:t>
            </w:r>
            <w:r w:rsidRPr="00A16B58">
              <w:rPr>
                <w:rFonts w:ascii="Cambria" w:hAnsi="Cambria"/>
              </w:rPr>
              <w:t xml:space="preserve"> POSTUPAKA JEDNOSTAVNE NABAVE</w:t>
            </w:r>
          </w:p>
        </w:tc>
      </w:tr>
      <w:tr w:rsidR="00D02792" w:rsidRPr="002154A8" w14:paraId="6C414833" w14:textId="77777777" w:rsidTr="00D66607">
        <w:tc>
          <w:tcPr>
            <w:tcW w:w="9062" w:type="dxa"/>
            <w:gridSpan w:val="2"/>
            <w:vAlign w:val="center"/>
          </w:tcPr>
          <w:p w14:paraId="01C97E13" w14:textId="77777777" w:rsidR="00D02792" w:rsidRPr="002154A8" w:rsidRDefault="00D02792" w:rsidP="00ED3477">
            <w:pPr>
              <w:spacing w:after="120" w:line="240" w:lineRule="auto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 xml:space="preserve">Nositelj izrade akta/dokumenta: </w:t>
            </w:r>
          </w:p>
          <w:p w14:paraId="29F66304" w14:textId="4FAA871E" w:rsidR="00ED3477" w:rsidRPr="002154A8" w:rsidRDefault="00C72166" w:rsidP="00ED3477">
            <w:pPr>
              <w:spacing w:after="12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Knjižnica i čitaonica Vojnić</w:t>
            </w:r>
          </w:p>
        </w:tc>
      </w:tr>
      <w:tr w:rsidR="00D02792" w:rsidRPr="002154A8" w14:paraId="35AE6CB2" w14:textId="77777777" w:rsidTr="00D66607">
        <w:tc>
          <w:tcPr>
            <w:tcW w:w="4531" w:type="dxa"/>
            <w:vAlign w:val="center"/>
          </w:tcPr>
          <w:p w14:paraId="1F7BC2C4" w14:textId="77777777" w:rsidR="00D02792" w:rsidRPr="002154A8" w:rsidRDefault="00D02792" w:rsidP="00D02792">
            <w:pPr>
              <w:spacing w:after="120" w:line="240" w:lineRule="auto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 xml:space="preserve">Početak savjetovanja: </w:t>
            </w:r>
          </w:p>
          <w:p w14:paraId="69EBA4F4" w14:textId="02BEF2B7" w:rsidR="00ED3477" w:rsidRPr="002154A8" w:rsidRDefault="008E0E13" w:rsidP="00820554">
            <w:pPr>
              <w:spacing w:after="12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09</w:t>
            </w:r>
            <w:r w:rsidR="00CC3A9A">
              <w:rPr>
                <w:rFonts w:ascii="Cambria" w:hAnsi="Cambria"/>
                <w:b/>
              </w:rPr>
              <w:t>.0</w:t>
            </w:r>
            <w:r w:rsidR="00A16B58">
              <w:rPr>
                <w:rFonts w:ascii="Cambria" w:hAnsi="Cambria"/>
                <w:b/>
              </w:rPr>
              <w:t>7</w:t>
            </w:r>
            <w:r w:rsidR="00CC3A9A">
              <w:rPr>
                <w:rFonts w:ascii="Cambria" w:hAnsi="Cambria"/>
                <w:b/>
              </w:rPr>
              <w:t>.2026.</w:t>
            </w:r>
          </w:p>
        </w:tc>
        <w:tc>
          <w:tcPr>
            <w:tcW w:w="4531" w:type="dxa"/>
            <w:vAlign w:val="center"/>
          </w:tcPr>
          <w:p w14:paraId="102416FC" w14:textId="77777777" w:rsidR="00D02792" w:rsidRPr="002154A8" w:rsidRDefault="00D02792" w:rsidP="00ED3477">
            <w:pPr>
              <w:spacing w:after="120" w:line="240" w:lineRule="auto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>Završetak savjetovanja:</w:t>
            </w:r>
          </w:p>
          <w:p w14:paraId="53927C11" w14:textId="1CD223B9" w:rsidR="00D66607" w:rsidRPr="002154A8" w:rsidRDefault="00C72166" w:rsidP="00820554">
            <w:pPr>
              <w:spacing w:after="12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  <w:r w:rsidR="008E0E13">
              <w:rPr>
                <w:rFonts w:ascii="Cambria" w:hAnsi="Cambria"/>
                <w:b/>
              </w:rPr>
              <w:t>3</w:t>
            </w:r>
            <w:r w:rsidR="00CC3A9A">
              <w:rPr>
                <w:rFonts w:ascii="Cambria" w:hAnsi="Cambria"/>
                <w:b/>
              </w:rPr>
              <w:t>.0</w:t>
            </w:r>
            <w:r w:rsidR="00A16B58">
              <w:rPr>
                <w:rFonts w:ascii="Cambria" w:hAnsi="Cambria"/>
                <w:b/>
              </w:rPr>
              <w:t>7</w:t>
            </w:r>
            <w:r w:rsidR="00CC3A9A">
              <w:rPr>
                <w:rFonts w:ascii="Cambria" w:hAnsi="Cambria"/>
                <w:b/>
              </w:rPr>
              <w:t>.2026.</w:t>
            </w:r>
          </w:p>
        </w:tc>
      </w:tr>
      <w:tr w:rsidR="00D02792" w:rsidRPr="002154A8" w14:paraId="6F890481" w14:textId="77777777" w:rsidTr="00D66607">
        <w:tc>
          <w:tcPr>
            <w:tcW w:w="4531" w:type="dxa"/>
            <w:shd w:val="clear" w:color="auto" w:fill="F2F2F2"/>
          </w:tcPr>
          <w:p w14:paraId="7F8CBE4E" w14:textId="77777777" w:rsidR="00D02792" w:rsidRPr="002154A8" w:rsidRDefault="00D02792" w:rsidP="00D02792">
            <w:pPr>
              <w:spacing w:after="120" w:line="240" w:lineRule="auto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 xml:space="preserve">Podnositelj prijedloga i mišljenja </w:t>
            </w:r>
          </w:p>
          <w:p w14:paraId="556DA7C7" w14:textId="77777777" w:rsidR="00D02792" w:rsidRPr="002154A8" w:rsidRDefault="00D02792" w:rsidP="00ED3477">
            <w:pPr>
              <w:spacing w:after="120" w:line="240" w:lineRule="auto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>(ime i prezime fizičke osobe odno</w:t>
            </w:r>
            <w:r w:rsidR="00ED3477" w:rsidRPr="002154A8">
              <w:rPr>
                <w:rFonts w:ascii="Cambria" w:hAnsi="Cambria"/>
              </w:rPr>
              <w:t>s</w:t>
            </w:r>
            <w:r w:rsidRPr="002154A8">
              <w:rPr>
                <w:rFonts w:ascii="Cambria" w:hAnsi="Cambria"/>
              </w:rPr>
              <w:t>no naziv pravne oso</w:t>
            </w:r>
            <w:r w:rsidR="00ED3477" w:rsidRPr="002154A8">
              <w:rPr>
                <w:rFonts w:ascii="Cambria" w:hAnsi="Cambria"/>
              </w:rPr>
              <w:t>be za koju se podnosi prijedlog</w:t>
            </w:r>
            <w:r w:rsidRPr="002154A8">
              <w:rPr>
                <w:rFonts w:ascii="Cambria" w:hAnsi="Cambria"/>
              </w:rPr>
              <w:t xml:space="preserve"> i mišljenje)  </w:t>
            </w:r>
          </w:p>
        </w:tc>
        <w:tc>
          <w:tcPr>
            <w:tcW w:w="4531" w:type="dxa"/>
            <w:shd w:val="clear" w:color="auto" w:fill="F2F2F2"/>
          </w:tcPr>
          <w:p w14:paraId="6ACA576E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54E730A8" w14:textId="77777777" w:rsidTr="00D66607">
        <w:tc>
          <w:tcPr>
            <w:tcW w:w="4531" w:type="dxa"/>
            <w:shd w:val="clear" w:color="auto" w:fill="F2F2F2"/>
          </w:tcPr>
          <w:p w14:paraId="767EB847" w14:textId="77777777" w:rsidR="00D02792" w:rsidRPr="002154A8" w:rsidRDefault="00D02792" w:rsidP="00D02792">
            <w:pPr>
              <w:spacing w:after="120" w:line="240" w:lineRule="auto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/>
          </w:tcPr>
          <w:p w14:paraId="76707FE3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45AB9C2A" w14:textId="77777777" w:rsidTr="00D66607">
        <w:tc>
          <w:tcPr>
            <w:tcW w:w="4531" w:type="dxa"/>
            <w:shd w:val="clear" w:color="auto" w:fill="F2F2F2"/>
          </w:tcPr>
          <w:p w14:paraId="44428D59" w14:textId="77777777" w:rsidR="00D02792" w:rsidRPr="002154A8" w:rsidRDefault="00D02792" w:rsidP="00D02792">
            <w:pPr>
              <w:spacing w:after="120" w:line="240" w:lineRule="auto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2154A8">
              <w:rPr>
                <w:rFonts w:ascii="Cambria" w:hAnsi="Cambria"/>
              </w:rPr>
              <w:t>l</w:t>
            </w:r>
            <w:r w:rsidRPr="002154A8">
              <w:rPr>
                <w:rFonts w:ascii="Cambria" w:hAnsi="Cambria"/>
              </w:rPr>
              <w:t>jenja)</w:t>
            </w:r>
          </w:p>
        </w:tc>
        <w:tc>
          <w:tcPr>
            <w:tcW w:w="4531" w:type="dxa"/>
            <w:shd w:val="clear" w:color="auto" w:fill="F2F2F2"/>
          </w:tcPr>
          <w:p w14:paraId="483573E3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20982D63" w14:textId="77777777" w:rsidTr="00D66607">
        <w:tc>
          <w:tcPr>
            <w:tcW w:w="4531" w:type="dxa"/>
          </w:tcPr>
          <w:p w14:paraId="6392C2C9" w14:textId="77777777" w:rsidR="00ED3477" w:rsidRPr="002154A8" w:rsidRDefault="00D02792" w:rsidP="00C871C6">
            <w:pPr>
              <w:spacing w:after="120" w:line="240" w:lineRule="auto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>Načelni prijedlozi i mišljenje na nacrt akta ili dokumenta</w:t>
            </w:r>
          </w:p>
        </w:tc>
        <w:tc>
          <w:tcPr>
            <w:tcW w:w="4531" w:type="dxa"/>
          </w:tcPr>
          <w:p w14:paraId="10477675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5187FA05" w14:textId="77777777" w:rsidTr="00D66607">
        <w:tc>
          <w:tcPr>
            <w:tcW w:w="4531" w:type="dxa"/>
            <w:vMerge w:val="restart"/>
          </w:tcPr>
          <w:p w14:paraId="0912025D" w14:textId="77777777" w:rsidR="00D02792" w:rsidRPr="002154A8" w:rsidRDefault="00D02792" w:rsidP="00D02792">
            <w:pPr>
              <w:spacing w:after="120" w:line="240" w:lineRule="auto"/>
              <w:rPr>
                <w:rFonts w:ascii="Cambria" w:hAnsi="Cambria"/>
                <w:i/>
              </w:rPr>
            </w:pPr>
            <w:r w:rsidRPr="002154A8">
              <w:rPr>
                <w:rFonts w:ascii="Cambria" w:hAnsi="Cambria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</w:tcPr>
          <w:p w14:paraId="12F163A2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792EE9C2" w14:textId="77777777" w:rsidTr="00D66607">
        <w:tc>
          <w:tcPr>
            <w:tcW w:w="4531" w:type="dxa"/>
            <w:vMerge/>
          </w:tcPr>
          <w:p w14:paraId="688F662F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60500724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2C3BCB3D" w14:textId="77777777" w:rsidTr="00D66607">
        <w:tc>
          <w:tcPr>
            <w:tcW w:w="4531" w:type="dxa"/>
            <w:vMerge/>
          </w:tcPr>
          <w:p w14:paraId="17CAB715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56DE60FE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0C9E8936" w14:textId="77777777" w:rsidTr="00D66607">
        <w:tc>
          <w:tcPr>
            <w:tcW w:w="4531" w:type="dxa"/>
            <w:vMerge/>
          </w:tcPr>
          <w:p w14:paraId="0CF0AA45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07C0DB02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65299764" w14:textId="77777777" w:rsidTr="00D66607">
        <w:tc>
          <w:tcPr>
            <w:tcW w:w="4531" w:type="dxa"/>
          </w:tcPr>
          <w:p w14:paraId="390299E9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>Datum dostavljanja prijedloga i mišljenja</w:t>
            </w:r>
          </w:p>
        </w:tc>
        <w:tc>
          <w:tcPr>
            <w:tcW w:w="4531" w:type="dxa"/>
          </w:tcPr>
          <w:p w14:paraId="33D74973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</w:p>
        </w:tc>
      </w:tr>
      <w:tr w:rsidR="00D02792" w:rsidRPr="002154A8" w14:paraId="4A3CEED3" w14:textId="77777777" w:rsidTr="00D66607">
        <w:tc>
          <w:tcPr>
            <w:tcW w:w="9062" w:type="dxa"/>
            <w:gridSpan w:val="2"/>
            <w:shd w:val="clear" w:color="auto" w:fill="DBE5F1"/>
          </w:tcPr>
          <w:p w14:paraId="07A1D6A3" w14:textId="72040ABF" w:rsidR="00D66607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>Popunjeni obrazac s prilogom</w:t>
            </w:r>
            <w:r w:rsidR="00ED3477" w:rsidRPr="002154A8">
              <w:rPr>
                <w:rFonts w:ascii="Cambria" w:hAnsi="Cambria"/>
              </w:rPr>
              <w:t xml:space="preserve"> potrebno je dostaviti zaključno do</w:t>
            </w:r>
            <w:r w:rsidR="00D66607" w:rsidRPr="002154A8">
              <w:rPr>
                <w:rFonts w:ascii="Cambria" w:hAnsi="Cambria"/>
              </w:rPr>
              <w:t xml:space="preserve"> </w:t>
            </w:r>
            <w:r w:rsidR="00C72166">
              <w:rPr>
                <w:rFonts w:ascii="Cambria" w:hAnsi="Cambria"/>
              </w:rPr>
              <w:t>2</w:t>
            </w:r>
            <w:r w:rsidR="0022603B">
              <w:rPr>
                <w:rFonts w:ascii="Cambria" w:hAnsi="Cambria"/>
              </w:rPr>
              <w:t>3</w:t>
            </w:r>
            <w:r w:rsidR="00A072AC">
              <w:rPr>
                <w:rFonts w:ascii="Cambria" w:hAnsi="Cambria"/>
              </w:rPr>
              <w:t>.</w:t>
            </w:r>
            <w:r w:rsidR="00B22547">
              <w:rPr>
                <w:rFonts w:ascii="Cambria" w:hAnsi="Cambria"/>
              </w:rPr>
              <w:t>0</w:t>
            </w:r>
            <w:r w:rsidR="00A16B58">
              <w:rPr>
                <w:rFonts w:ascii="Cambria" w:hAnsi="Cambria"/>
              </w:rPr>
              <w:t>7</w:t>
            </w:r>
            <w:r w:rsidR="00B22547">
              <w:rPr>
                <w:rFonts w:ascii="Cambria" w:hAnsi="Cambria"/>
              </w:rPr>
              <w:t>.2026.</w:t>
            </w:r>
            <w:r w:rsidR="00505085" w:rsidRPr="002154A8">
              <w:rPr>
                <w:rFonts w:ascii="Cambria" w:hAnsi="Cambria"/>
              </w:rPr>
              <w:t xml:space="preserve"> </w:t>
            </w:r>
            <w:r w:rsidRPr="002154A8">
              <w:rPr>
                <w:rFonts w:ascii="Cambria" w:hAnsi="Cambria"/>
              </w:rPr>
              <w:t>na adresu elektron</w:t>
            </w:r>
            <w:r w:rsidR="00C72166">
              <w:rPr>
                <w:rFonts w:ascii="Cambria" w:hAnsi="Cambria"/>
              </w:rPr>
              <w:t>ič</w:t>
            </w:r>
            <w:r w:rsidRPr="002154A8">
              <w:rPr>
                <w:rFonts w:ascii="Cambria" w:hAnsi="Cambria"/>
              </w:rPr>
              <w:t>ke pošte:</w:t>
            </w:r>
            <w:r w:rsidR="00D66607" w:rsidRPr="002154A8">
              <w:rPr>
                <w:rFonts w:ascii="Cambria" w:hAnsi="Cambria"/>
              </w:rPr>
              <w:t xml:space="preserve"> </w:t>
            </w:r>
            <w:hyperlink r:id="rId6" w:history="1">
              <w:r w:rsidR="00C72166" w:rsidRPr="007C1796">
                <w:rPr>
                  <w:rStyle w:val="Hiperveza"/>
                </w:rPr>
                <w:t>info@knjiznica-vojnic.hr</w:t>
              </w:r>
            </w:hyperlink>
            <w:r w:rsidR="00C72166">
              <w:t xml:space="preserve"> </w:t>
            </w:r>
          </w:p>
          <w:p w14:paraId="66B3CFA1" w14:textId="77777777" w:rsidR="00D02792" w:rsidRDefault="00D02792" w:rsidP="00D02792">
            <w:pPr>
              <w:spacing w:after="120" w:line="240" w:lineRule="auto"/>
              <w:jc w:val="both"/>
              <w:rPr>
                <w:rFonts w:ascii="Cambria" w:hAnsi="Cambria"/>
              </w:rPr>
            </w:pPr>
            <w:r w:rsidRPr="002154A8">
              <w:rPr>
                <w:rFonts w:ascii="Cambria" w:hAnsi="Cambria"/>
              </w:rPr>
              <w:t xml:space="preserve">Po završetku savjetovanja, </w:t>
            </w:r>
            <w:r w:rsidRPr="002154A8">
              <w:rPr>
                <w:rFonts w:ascii="Cambria" w:hAnsi="Cambria"/>
                <w:u w:val="single"/>
              </w:rPr>
              <w:t xml:space="preserve">svi pristigli doprinosi bit će razmotreni te </w:t>
            </w:r>
            <w:r w:rsidR="00ED3477" w:rsidRPr="002154A8">
              <w:rPr>
                <w:rFonts w:ascii="Cambria" w:hAnsi="Cambria"/>
                <w:u w:val="single"/>
              </w:rPr>
              <w:t xml:space="preserve">ili prihvaćeni </w:t>
            </w:r>
            <w:r w:rsidRPr="002154A8">
              <w:rPr>
                <w:rFonts w:ascii="Cambria" w:hAnsi="Cambria"/>
                <w:u w:val="single"/>
              </w:rPr>
              <w:t>ili neprihvaćeni</w:t>
            </w:r>
            <w:r w:rsidR="00ED3477" w:rsidRPr="002154A8">
              <w:rPr>
                <w:rFonts w:ascii="Cambria" w:hAnsi="Cambria"/>
                <w:u w:val="single"/>
              </w:rPr>
              <w:t>, odnosno primljeni na znanje</w:t>
            </w:r>
            <w:r w:rsidRPr="002154A8">
              <w:rPr>
                <w:rFonts w:ascii="Cambria" w:hAnsi="Cambria"/>
                <w:u w:val="single"/>
              </w:rPr>
              <w:t xml:space="preserve"> uz obrazloženja </w:t>
            </w:r>
            <w:r w:rsidRPr="002154A8">
              <w:rPr>
                <w:rFonts w:ascii="Cambria" w:hAnsi="Cambria"/>
              </w:rPr>
              <w:t xml:space="preserve">koja su sastavni dio </w:t>
            </w:r>
            <w:r w:rsidRPr="002154A8">
              <w:rPr>
                <w:rFonts w:ascii="Cambria" w:hAnsi="Cambria"/>
                <w:u w:val="single"/>
              </w:rPr>
              <w:t>Izvješća o savjetovanju s javnošću</w:t>
            </w:r>
            <w:r w:rsidRPr="002154A8">
              <w:rPr>
                <w:rFonts w:ascii="Cambria" w:hAnsi="Cambria"/>
              </w:rPr>
              <w:t xml:space="preserve">. </w:t>
            </w:r>
          </w:p>
          <w:p w14:paraId="38BDB991" w14:textId="314AB2FC" w:rsidR="00FA129C" w:rsidRPr="009408A4" w:rsidRDefault="009408A4" w:rsidP="00D02792">
            <w:pPr>
              <w:spacing w:after="120" w:line="240" w:lineRule="auto"/>
              <w:jc w:val="both"/>
              <w:rPr>
                <w:rFonts w:ascii="Cambria" w:hAnsi="Cambria"/>
                <w:b/>
                <w:bCs/>
              </w:rPr>
            </w:pPr>
            <w:r w:rsidRPr="009408A4">
              <w:rPr>
                <w:rFonts w:ascii="Cambria" w:hAnsi="Cambria"/>
                <w:b/>
                <w:bCs/>
              </w:rPr>
              <w:t>Uvredljivi i neprimjereni prijedlozi neće se uzimati u obzir.</w:t>
            </w:r>
          </w:p>
          <w:p w14:paraId="1B3137F8" w14:textId="77777777" w:rsidR="00D02792" w:rsidRPr="002154A8" w:rsidRDefault="00D02792" w:rsidP="00D02792">
            <w:pPr>
              <w:spacing w:after="120" w:line="240" w:lineRule="auto"/>
              <w:jc w:val="both"/>
              <w:rPr>
                <w:rFonts w:ascii="Cambria" w:hAnsi="Cambria"/>
                <w:b/>
              </w:rPr>
            </w:pPr>
            <w:r w:rsidRPr="002154A8">
              <w:rPr>
                <w:rFonts w:ascii="Cambria" w:hAnsi="Cambria"/>
                <w:b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EA2E44E" w14:textId="77777777" w:rsidR="0024655E" w:rsidRPr="002154A8" w:rsidRDefault="0024655E" w:rsidP="00D66607"/>
    <w:sectPr w:rsidR="0024655E" w:rsidRPr="002154A8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4A0C" w14:textId="77777777" w:rsidR="000113BA" w:rsidRDefault="000113BA" w:rsidP="00C871C6">
      <w:pPr>
        <w:spacing w:after="0" w:line="240" w:lineRule="auto"/>
      </w:pPr>
      <w:r>
        <w:separator/>
      </w:r>
    </w:p>
  </w:endnote>
  <w:endnote w:type="continuationSeparator" w:id="0">
    <w:p w14:paraId="67B60380" w14:textId="77777777" w:rsidR="000113BA" w:rsidRDefault="000113BA" w:rsidP="00C8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12FD" w14:textId="77777777" w:rsidR="000113BA" w:rsidRDefault="000113BA" w:rsidP="00C871C6">
      <w:pPr>
        <w:spacing w:after="0" w:line="240" w:lineRule="auto"/>
      </w:pPr>
      <w:r>
        <w:separator/>
      </w:r>
    </w:p>
  </w:footnote>
  <w:footnote w:type="continuationSeparator" w:id="0">
    <w:p w14:paraId="75E90783" w14:textId="77777777" w:rsidR="000113BA" w:rsidRDefault="000113BA" w:rsidP="00C87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113BA"/>
    <w:rsid w:val="0007694B"/>
    <w:rsid w:val="000F6CDE"/>
    <w:rsid w:val="00127402"/>
    <w:rsid w:val="001532E3"/>
    <w:rsid w:val="00153650"/>
    <w:rsid w:val="001A3B74"/>
    <w:rsid w:val="00200EE5"/>
    <w:rsid w:val="002154A8"/>
    <w:rsid w:val="0022603B"/>
    <w:rsid w:val="0024655E"/>
    <w:rsid w:val="00363D5E"/>
    <w:rsid w:val="003903C2"/>
    <w:rsid w:val="004A3C4D"/>
    <w:rsid w:val="004A611E"/>
    <w:rsid w:val="00505085"/>
    <w:rsid w:val="00511FCF"/>
    <w:rsid w:val="00555298"/>
    <w:rsid w:val="005B54EE"/>
    <w:rsid w:val="005E3A00"/>
    <w:rsid w:val="005E76B0"/>
    <w:rsid w:val="00620CEA"/>
    <w:rsid w:val="006637A2"/>
    <w:rsid w:val="00742195"/>
    <w:rsid w:val="007B447B"/>
    <w:rsid w:val="00820554"/>
    <w:rsid w:val="00853A83"/>
    <w:rsid w:val="008E0E13"/>
    <w:rsid w:val="00931221"/>
    <w:rsid w:val="009408A4"/>
    <w:rsid w:val="00995079"/>
    <w:rsid w:val="009C1263"/>
    <w:rsid w:val="009C20C5"/>
    <w:rsid w:val="009C5157"/>
    <w:rsid w:val="009E3C9B"/>
    <w:rsid w:val="00A072AC"/>
    <w:rsid w:val="00A16B58"/>
    <w:rsid w:val="00A644EC"/>
    <w:rsid w:val="00A90B3F"/>
    <w:rsid w:val="00AC2AC8"/>
    <w:rsid w:val="00B22547"/>
    <w:rsid w:val="00BA5E52"/>
    <w:rsid w:val="00C3597B"/>
    <w:rsid w:val="00C62235"/>
    <w:rsid w:val="00C72166"/>
    <w:rsid w:val="00C76E31"/>
    <w:rsid w:val="00C84509"/>
    <w:rsid w:val="00C871C6"/>
    <w:rsid w:val="00CC3A9A"/>
    <w:rsid w:val="00CD444A"/>
    <w:rsid w:val="00CE45E5"/>
    <w:rsid w:val="00D02792"/>
    <w:rsid w:val="00D66607"/>
    <w:rsid w:val="00DF204A"/>
    <w:rsid w:val="00E11888"/>
    <w:rsid w:val="00E66679"/>
    <w:rsid w:val="00ED3477"/>
    <w:rsid w:val="00EF5306"/>
    <w:rsid w:val="00F4647E"/>
    <w:rsid w:val="00F575E0"/>
    <w:rsid w:val="00F607F1"/>
    <w:rsid w:val="00F773E4"/>
    <w:rsid w:val="00FA129C"/>
    <w:rsid w:val="00FA776B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B043"/>
  <w15:docId w15:val="{85768296-E84B-479D-9EC9-8ABA9CE6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871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871C6"/>
    <w:rPr>
      <w:rFonts w:eastAsia="SimSun"/>
      <w:sz w:val="22"/>
      <w:szCs w:val="22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C871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871C6"/>
    <w:rPr>
      <w:rFonts w:eastAsia="SimSun"/>
      <w:sz w:val="22"/>
      <w:szCs w:val="22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C72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njiznica-vojni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Links>
    <vt:vector size="6" baseType="variant"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mailto:opcina@vojnic.hr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Knjižnica Vojnić</cp:lastModifiedBy>
  <cp:revision>4</cp:revision>
  <dcterms:created xsi:type="dcterms:W3CDTF">2026-07-09T11:06:00Z</dcterms:created>
  <dcterms:modified xsi:type="dcterms:W3CDTF">2026-07-09T11:19:00Z</dcterms:modified>
</cp:coreProperties>
</file>